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521DA31" w:rsidR="00255B63" w:rsidRPr="00822CBD" w:rsidRDefault="00C573FF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C573F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Mining Technician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0AAEEC74" w:rsidR="00255B63" w:rsidRPr="005334F3" w:rsidRDefault="00CB547F" w:rsidP="005334F3">
            <w:pPr>
              <w:spacing w:before="240" w:after="120" w:line="259" w:lineRule="auto"/>
              <w:ind w:left="250" w:firstLine="185"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5334F3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Perform Different Mining Techniques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99EEB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B2B9166" w:rsidR="00D3033E" w:rsidRPr="00C23C5B" w:rsidRDefault="005169A2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B19642D" w14:textId="77777777" w:rsidR="007831D5" w:rsidRPr="007831D5" w:rsidRDefault="007831D5" w:rsidP="007831D5">
            <w:pPr>
              <w:spacing w:line="360" w:lineRule="auto"/>
              <w:rPr>
                <w:rFonts w:asciiTheme="minorBidi" w:eastAsia="Times New Roman" w:hAnsiTheme="minorBidi"/>
                <w:b/>
              </w:rPr>
            </w:pPr>
            <w:r w:rsidRPr="007831D5">
              <w:rPr>
                <w:rFonts w:asciiTheme="minorBidi" w:eastAsia="Times New Roman" w:hAnsiTheme="minorBidi"/>
                <w:b/>
              </w:rPr>
              <w:t>Follow Safety Rules at Site</w:t>
            </w:r>
          </w:p>
          <w:p w14:paraId="2F746D29" w14:textId="77777777" w:rsidR="007831D5" w:rsidRDefault="007831D5" w:rsidP="007831D5">
            <w:pPr>
              <w:spacing w:line="360" w:lineRule="auto"/>
              <w:rPr>
                <w:rFonts w:asciiTheme="minorBidi" w:eastAsia="Times New Roman" w:hAnsiTheme="minorBidi"/>
                <w:b/>
              </w:rPr>
            </w:pPr>
            <w:r w:rsidRPr="00CB547F">
              <w:rPr>
                <w:rFonts w:asciiTheme="minorBidi" w:eastAsia="Times New Roman" w:hAnsiTheme="minorBidi"/>
                <w:b/>
                <w:lang w:val="en-AU"/>
              </w:rPr>
              <w:t>Perform Different Mining Techniques</w:t>
            </w:r>
            <w:r w:rsidRPr="007831D5">
              <w:rPr>
                <w:rFonts w:asciiTheme="minorBidi" w:eastAsia="Times New Roman" w:hAnsiTheme="minorBidi"/>
                <w:b/>
              </w:rPr>
              <w:t xml:space="preserve"> </w:t>
            </w:r>
          </w:p>
          <w:p w14:paraId="79AE9B53" w14:textId="3F763DE5" w:rsidR="00D3033E" w:rsidRPr="007831D5" w:rsidRDefault="007831D5" w:rsidP="007831D5">
            <w:pPr>
              <w:spacing w:line="360" w:lineRule="auto"/>
              <w:rPr>
                <w:rFonts w:asciiTheme="minorBidi" w:eastAsia="Times New Roman" w:hAnsiTheme="minorBidi"/>
                <w:b/>
                <w:lang w:val="en-AU"/>
              </w:rPr>
            </w:pPr>
            <w:r w:rsidRPr="007831D5">
              <w:rPr>
                <w:rFonts w:asciiTheme="minorBidi" w:eastAsia="Times New Roman" w:hAnsiTheme="minorBidi"/>
                <w:b/>
              </w:rPr>
              <w:t>Perform Basic Green Skills at Mining Site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A770E64" w:rsidR="00D3033E" w:rsidRPr="00EC5F94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EC5F94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EC5F94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EC5F94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EC5F94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2E273C" w:rsidRPr="00EC5F94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EC5F94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EC5F94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EC5F94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70E512F" w14:textId="475C61ED" w:rsidR="0000773E" w:rsidRPr="000F2F62" w:rsidRDefault="00AD2395" w:rsidP="007437D4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0F2F62">
              <w:rPr>
                <w:rFonts w:asciiTheme="minorBidi" w:hAnsiTheme="minorBidi"/>
                <w:b/>
                <w:bCs/>
              </w:rPr>
              <w:t>Develop r</w:t>
            </w:r>
            <w:r w:rsidR="0000773E" w:rsidRPr="000F2F62">
              <w:rPr>
                <w:rFonts w:asciiTheme="minorBidi" w:hAnsiTheme="minorBidi"/>
                <w:b/>
                <w:bCs/>
              </w:rPr>
              <w:t xml:space="preserve">oom and </w:t>
            </w:r>
            <w:r w:rsidRPr="000F2F62">
              <w:rPr>
                <w:rFonts w:asciiTheme="minorBidi" w:hAnsiTheme="minorBidi"/>
                <w:b/>
                <w:bCs/>
              </w:rPr>
              <w:t>p</w:t>
            </w:r>
            <w:r w:rsidR="0000773E" w:rsidRPr="000F2F62">
              <w:rPr>
                <w:rFonts w:asciiTheme="minorBidi" w:hAnsiTheme="minorBidi"/>
                <w:b/>
                <w:bCs/>
              </w:rPr>
              <w:t xml:space="preserve">illar </w:t>
            </w:r>
            <w:r w:rsidRPr="000F2F62">
              <w:rPr>
                <w:rFonts w:asciiTheme="minorBidi" w:hAnsiTheme="minorBidi"/>
                <w:b/>
                <w:bCs/>
              </w:rPr>
              <w:t>m</w:t>
            </w:r>
            <w:r w:rsidR="0000773E" w:rsidRPr="000F2F62">
              <w:rPr>
                <w:rFonts w:asciiTheme="minorBidi" w:hAnsiTheme="minorBidi"/>
                <w:b/>
                <w:bCs/>
              </w:rPr>
              <w:t>ethod</w:t>
            </w:r>
            <w:r w:rsidRPr="000F2F62">
              <w:rPr>
                <w:rFonts w:asciiTheme="minorBidi" w:hAnsiTheme="minorBidi"/>
                <w:b/>
                <w:bCs/>
              </w:rPr>
              <w:t xml:space="preserve"> for underground mining system and o</w:t>
            </w:r>
            <w:r w:rsidR="0000773E" w:rsidRPr="000F2F62">
              <w:rPr>
                <w:rFonts w:asciiTheme="minorBidi" w:hAnsiTheme="minorBidi"/>
                <w:b/>
                <w:bCs/>
              </w:rPr>
              <w:t xml:space="preserve">pen </w:t>
            </w:r>
            <w:r w:rsidRPr="000F2F62">
              <w:rPr>
                <w:rFonts w:asciiTheme="minorBidi" w:hAnsiTheme="minorBidi"/>
                <w:b/>
                <w:bCs/>
              </w:rPr>
              <w:t>p</w:t>
            </w:r>
            <w:r w:rsidR="0000773E" w:rsidRPr="000F2F62">
              <w:rPr>
                <w:rFonts w:asciiTheme="minorBidi" w:hAnsiTheme="minorBidi"/>
                <w:b/>
                <w:bCs/>
              </w:rPr>
              <w:t xml:space="preserve">it </w:t>
            </w:r>
            <w:r w:rsidR="007437D4" w:rsidRPr="000F2F62">
              <w:rPr>
                <w:rFonts w:asciiTheme="minorBidi" w:hAnsiTheme="minorBidi"/>
                <w:b/>
                <w:bCs/>
              </w:rPr>
              <w:t>method for surface mining</w:t>
            </w:r>
          </w:p>
          <w:p w14:paraId="7B148A98" w14:textId="3F6812AD" w:rsidR="005334F3" w:rsidRPr="005334F3" w:rsidRDefault="005334F3" w:rsidP="007437D4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7D65B5A6" w:rsidR="00D3033E" w:rsidRPr="00487D73" w:rsidRDefault="00D3033E" w:rsidP="00E63E5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2E273C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08056C">
        <w:trPr>
          <w:trHeight w:val="530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D42961C" w14:textId="77777777" w:rsidR="00622880" w:rsidRDefault="00830603" w:rsidP="005334F3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334F3">
              <w:rPr>
                <w:rFonts w:asciiTheme="minorBidi" w:hAnsiTheme="minorBidi"/>
                <w:b/>
                <w:bCs/>
              </w:rPr>
              <w:t>Assessment task 1</w:t>
            </w:r>
            <w:r w:rsidR="0099529E" w:rsidRPr="005334F3">
              <w:t xml:space="preserve"> </w:t>
            </w:r>
            <w:r w:rsidR="0099529E" w:rsidRPr="005334F3">
              <w:rPr>
                <w:rFonts w:asciiTheme="minorBidi" w:hAnsiTheme="minorBidi"/>
                <w:b/>
                <w:bCs/>
              </w:rPr>
              <w:tab/>
            </w:r>
          </w:p>
          <w:p w14:paraId="5B7BECA4" w14:textId="77777777" w:rsidR="005334F3" w:rsidRPr="002E273C" w:rsidRDefault="005334F3" w:rsidP="0008056C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2E273C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  <w:p w14:paraId="3C3243B8" w14:textId="77777777" w:rsidR="005334F3" w:rsidRPr="002E273C" w:rsidRDefault="005334F3" w:rsidP="0008056C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2E273C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5D64B9AB" w14:textId="6F5CB226" w:rsidR="005334F3" w:rsidRPr="002E273C" w:rsidRDefault="005334F3" w:rsidP="0008056C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2E273C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  <w:p w14:paraId="15136A13" w14:textId="2C6A45BF" w:rsidR="007348A3" w:rsidRPr="002E273C" w:rsidRDefault="007348A3" w:rsidP="0008056C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2E273C">
              <w:rPr>
                <w:rFonts w:asciiTheme="minorBidi" w:hAnsiTheme="minorBidi"/>
                <w:bCs/>
                <w:sz w:val="22"/>
                <w:szCs w:val="22"/>
              </w:rPr>
              <w:t>Perform rock face excavation for underground mining</w:t>
            </w:r>
          </w:p>
          <w:p w14:paraId="24D92742" w14:textId="04027301" w:rsidR="007348A3" w:rsidRPr="002E273C" w:rsidRDefault="007348A3" w:rsidP="0008056C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2E273C">
              <w:rPr>
                <w:rFonts w:asciiTheme="minorBidi" w:hAnsiTheme="minorBidi"/>
                <w:bCs/>
                <w:sz w:val="22"/>
                <w:szCs w:val="22"/>
              </w:rPr>
              <w:t>Perform room and pillar mining method in coal, salt and large ore deposits</w:t>
            </w:r>
          </w:p>
          <w:p w14:paraId="7371FC32" w14:textId="63DF2055" w:rsidR="00953D76" w:rsidRPr="002E273C" w:rsidRDefault="007348A3" w:rsidP="0008056C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2E273C">
              <w:rPr>
                <w:rFonts w:asciiTheme="minorBidi" w:hAnsiTheme="minorBidi"/>
                <w:bCs/>
                <w:sz w:val="22"/>
                <w:szCs w:val="22"/>
              </w:rPr>
              <w:t>Maintain the size of room and pillar</w:t>
            </w:r>
            <w:r w:rsidR="005E2947" w:rsidRPr="002E273C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280FA69" w14:textId="7165FA42" w:rsidR="00455B01" w:rsidRPr="002E273C" w:rsidRDefault="00455B01" w:rsidP="0008056C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2E273C">
              <w:rPr>
                <w:rFonts w:asciiTheme="minorBidi" w:hAnsiTheme="minorBidi"/>
                <w:bCs/>
                <w:sz w:val="22"/>
                <w:szCs w:val="22"/>
              </w:rPr>
              <w:t>Perform rock face excavation for underground mining</w:t>
            </w:r>
          </w:p>
          <w:p w14:paraId="49136224" w14:textId="703EB3B4" w:rsidR="00455B01" w:rsidRPr="002E273C" w:rsidRDefault="00455B01" w:rsidP="0008056C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2E273C">
              <w:rPr>
                <w:rFonts w:asciiTheme="minorBidi" w:hAnsiTheme="minorBidi"/>
                <w:bCs/>
                <w:sz w:val="22"/>
                <w:szCs w:val="22"/>
              </w:rPr>
              <w:t>Apply supports system according to strata</w:t>
            </w:r>
          </w:p>
          <w:p w14:paraId="0FD8BC60" w14:textId="30EC5A31" w:rsidR="00455B01" w:rsidRPr="002E273C" w:rsidRDefault="00455B01" w:rsidP="0008056C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2E273C">
              <w:rPr>
                <w:rFonts w:asciiTheme="minorBidi" w:hAnsiTheme="minorBidi"/>
                <w:bCs/>
                <w:sz w:val="22"/>
                <w:szCs w:val="22"/>
              </w:rPr>
              <w:t>Maintain the distance of panel and working face for mining</w:t>
            </w:r>
          </w:p>
          <w:p w14:paraId="58311919" w14:textId="1889D4F4" w:rsidR="00751465" w:rsidRPr="002E273C" w:rsidRDefault="00751465" w:rsidP="0008056C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2E273C">
              <w:rPr>
                <w:rFonts w:asciiTheme="minorBidi" w:hAnsiTheme="minorBidi"/>
                <w:sz w:val="22"/>
                <w:szCs w:val="22"/>
              </w:rPr>
              <w:t>Perform rock / soil excavation for open pit mining</w:t>
            </w:r>
          </w:p>
          <w:p w14:paraId="6E9CBA82" w14:textId="7ABB6303" w:rsidR="00751465" w:rsidRPr="002E273C" w:rsidRDefault="00751465" w:rsidP="0008056C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2E273C">
              <w:rPr>
                <w:rFonts w:asciiTheme="minorBidi" w:hAnsiTheme="minorBidi"/>
                <w:sz w:val="22"/>
                <w:szCs w:val="22"/>
              </w:rPr>
              <w:t>Perform drill holes for core sampling of ore</w:t>
            </w:r>
          </w:p>
          <w:p w14:paraId="757872CB" w14:textId="77777777" w:rsidR="00B242AB" w:rsidRDefault="00751465" w:rsidP="0008056C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2E273C">
              <w:rPr>
                <w:rFonts w:asciiTheme="minorBidi" w:hAnsiTheme="minorBidi"/>
                <w:sz w:val="22"/>
                <w:szCs w:val="22"/>
              </w:rPr>
              <w:t>Remove over burden and create benches to assess the ore body</w:t>
            </w:r>
          </w:p>
          <w:p w14:paraId="7D0EC679" w14:textId="77777777" w:rsidR="00B242AB" w:rsidRPr="00B242AB" w:rsidRDefault="00B242AB" w:rsidP="0008056C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B242AB">
              <w:rPr>
                <w:rFonts w:asciiTheme="minorBidi" w:hAnsiTheme="minorBidi"/>
              </w:rPr>
              <w:lastRenderedPageBreak/>
              <w:t xml:space="preserve">Follow standard procedure to manage systems (waste, energy, water) </w:t>
            </w:r>
          </w:p>
          <w:p w14:paraId="4FE5C069" w14:textId="77777777" w:rsidR="00B242AB" w:rsidRPr="00B242AB" w:rsidRDefault="00B242AB" w:rsidP="0008056C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B242AB">
              <w:rPr>
                <w:rFonts w:asciiTheme="minorBidi" w:hAnsiTheme="minorBidi"/>
              </w:rPr>
              <w:t>Dispose unusable waste as per set standards</w:t>
            </w:r>
          </w:p>
          <w:p w14:paraId="36090CD4" w14:textId="1A83DDEE" w:rsidR="00B242AB" w:rsidRPr="00B242AB" w:rsidRDefault="00B242AB" w:rsidP="0008056C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B242AB">
              <w:rPr>
                <w:rFonts w:asciiTheme="minorBidi" w:hAnsiTheme="minorBidi"/>
              </w:rPr>
              <w:t>Place reusable material at designated storage area</w:t>
            </w:r>
          </w:p>
          <w:p w14:paraId="33E3A8D0" w14:textId="2A83C41C" w:rsidR="002404A2" w:rsidRPr="002404A2" w:rsidRDefault="002404A2" w:rsidP="00622880">
            <w:pPr>
              <w:rPr>
                <w:rFonts w:asciiTheme="minorBidi" w:hAnsiTheme="minorBidi"/>
                <w:b/>
              </w:rPr>
            </w:pPr>
          </w:p>
        </w:tc>
      </w:tr>
    </w:tbl>
    <w:p w14:paraId="5D9C3FC8" w14:textId="44909A0D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FFC85AB" w:rsidR="004D18BE" w:rsidRPr="00487D73" w:rsidRDefault="005932FC" w:rsidP="00CE4D9A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F4FD61F" w:rsidR="00E76966" w:rsidRPr="00C67EF8" w:rsidRDefault="005169A2" w:rsidP="003102F7">
            <w:pPr>
              <w:rPr>
                <w:rFonts w:asciiTheme="minorBidi" w:hAnsiTheme="minorBidi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712CC89" w14:textId="77777777" w:rsidR="007831D5" w:rsidRPr="007831D5" w:rsidRDefault="007831D5" w:rsidP="007831D5">
            <w:pPr>
              <w:spacing w:line="360" w:lineRule="auto"/>
              <w:rPr>
                <w:rFonts w:asciiTheme="minorBidi" w:eastAsia="Times New Roman" w:hAnsiTheme="minorBidi"/>
                <w:bCs/>
              </w:rPr>
            </w:pPr>
            <w:r w:rsidRPr="007831D5">
              <w:rPr>
                <w:rFonts w:asciiTheme="minorBidi" w:eastAsia="Times New Roman" w:hAnsiTheme="minorBidi"/>
                <w:bCs/>
              </w:rPr>
              <w:t>Follow Safety Rules at Site</w:t>
            </w:r>
          </w:p>
          <w:p w14:paraId="173D60C4" w14:textId="77777777" w:rsidR="007831D5" w:rsidRPr="007831D5" w:rsidRDefault="007831D5" w:rsidP="007831D5">
            <w:pPr>
              <w:spacing w:line="360" w:lineRule="auto"/>
              <w:rPr>
                <w:rFonts w:asciiTheme="minorBidi" w:eastAsia="Times New Roman" w:hAnsiTheme="minorBidi"/>
                <w:bCs/>
              </w:rPr>
            </w:pPr>
            <w:r w:rsidRPr="007831D5">
              <w:rPr>
                <w:rFonts w:asciiTheme="minorBidi" w:eastAsia="Times New Roman" w:hAnsiTheme="minorBidi"/>
                <w:bCs/>
                <w:lang w:val="en-AU"/>
              </w:rPr>
              <w:t>Perform Different Mining Techniques</w:t>
            </w:r>
            <w:r w:rsidRPr="007831D5">
              <w:rPr>
                <w:rFonts w:asciiTheme="minorBidi" w:eastAsia="Times New Roman" w:hAnsiTheme="minorBidi"/>
                <w:bCs/>
              </w:rPr>
              <w:t xml:space="preserve"> </w:t>
            </w:r>
          </w:p>
          <w:p w14:paraId="5272FEAF" w14:textId="28B5ED23" w:rsidR="000D04CA" w:rsidRPr="00C67EF8" w:rsidRDefault="007831D5" w:rsidP="007831D5">
            <w:pPr>
              <w:rPr>
                <w:rFonts w:asciiTheme="minorBidi" w:hAnsiTheme="minorBidi"/>
                <w:bCs/>
              </w:rPr>
            </w:pPr>
            <w:r w:rsidRPr="007831D5">
              <w:rPr>
                <w:rFonts w:asciiTheme="minorBidi" w:eastAsia="Times New Roman" w:hAnsiTheme="minorBidi"/>
                <w:bCs/>
              </w:rPr>
              <w:t>Perform Basic Green Skills at Mining Site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2E273C">
        <w:trPr>
          <w:trHeight w:val="1016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83DBA93" w14:textId="77777777" w:rsidR="002E273C" w:rsidRPr="000F2F62" w:rsidRDefault="002E273C" w:rsidP="002E273C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0F2F62">
              <w:rPr>
                <w:rFonts w:asciiTheme="minorBidi" w:hAnsiTheme="minorBidi"/>
                <w:b/>
                <w:bCs/>
              </w:rPr>
              <w:t>Develop room and pillar method for underground mining system and open pit method for surface mining</w:t>
            </w:r>
          </w:p>
          <w:p w14:paraId="59466BA3" w14:textId="670AE69B" w:rsidR="0014537E" w:rsidRPr="00FC1886" w:rsidRDefault="0014537E" w:rsidP="002E1F40">
            <w:pPr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157" w:type="dxa"/>
        <w:tblInd w:w="108" w:type="dxa"/>
        <w:tblLook w:val="04A0" w:firstRow="1" w:lastRow="0" w:firstColumn="1" w:lastColumn="0" w:noHBand="0" w:noVBand="1"/>
      </w:tblPr>
      <w:tblGrid>
        <w:gridCol w:w="6359"/>
        <w:gridCol w:w="1570"/>
        <w:gridCol w:w="1228"/>
      </w:tblGrid>
      <w:tr w:rsidR="004D18BE" w:rsidRPr="00487D73" w14:paraId="4941CEF7" w14:textId="77777777" w:rsidTr="0008056C">
        <w:trPr>
          <w:trHeight w:val="398"/>
        </w:trPr>
        <w:tc>
          <w:tcPr>
            <w:tcW w:w="635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2E273C" w:rsidRPr="00487D73" w14:paraId="79B709E7" w14:textId="77777777" w:rsidTr="0008056C">
        <w:trPr>
          <w:trHeight w:val="398"/>
        </w:trPr>
        <w:tc>
          <w:tcPr>
            <w:tcW w:w="6359" w:type="dxa"/>
          </w:tcPr>
          <w:p w14:paraId="1BB8660A" w14:textId="3D501BE5" w:rsidR="002E273C" w:rsidRPr="00776078" w:rsidRDefault="002E273C" w:rsidP="002855DD">
            <w:pPr>
              <w:pStyle w:val="ListParagraph"/>
              <w:numPr>
                <w:ilvl w:val="0"/>
                <w:numId w:val="46"/>
              </w:numPr>
              <w:tabs>
                <w:tab w:val="left" w:pos="1214"/>
              </w:tabs>
              <w:ind w:left="494" w:hanging="450"/>
              <w:rPr>
                <w:rFonts w:asciiTheme="minorBidi" w:hAnsiTheme="minorBidi"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570" w:type="dxa"/>
            <w:vAlign w:val="center"/>
          </w:tcPr>
          <w:p w14:paraId="0C2F3E57" w14:textId="3E4992DD" w:rsidR="002E273C" w:rsidRPr="00487D73" w:rsidRDefault="002E273C" w:rsidP="002E273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7940BB8" wp14:editId="759246B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402751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FF3099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28" w:type="dxa"/>
            <w:vAlign w:val="center"/>
          </w:tcPr>
          <w:p w14:paraId="0B7745A2" w14:textId="24426042" w:rsidR="002E273C" w:rsidRPr="00487D73" w:rsidRDefault="002E273C" w:rsidP="002E273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217379ED" wp14:editId="66194A8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216265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4F300B" id="Rounded Rectangle 11" o:spid="_x0000_s1026" style="position:absolute;margin-left:9.5pt;margin-top:4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E273C" w:rsidRPr="00487D73" w14:paraId="092CA81B" w14:textId="77777777" w:rsidTr="0008056C">
        <w:trPr>
          <w:trHeight w:val="398"/>
        </w:trPr>
        <w:tc>
          <w:tcPr>
            <w:tcW w:w="6359" w:type="dxa"/>
          </w:tcPr>
          <w:p w14:paraId="7E03C9A4" w14:textId="657B7833" w:rsidR="002E273C" w:rsidRPr="00776078" w:rsidRDefault="002E273C" w:rsidP="002855DD">
            <w:pPr>
              <w:pStyle w:val="ListParagraph"/>
              <w:numPr>
                <w:ilvl w:val="0"/>
                <w:numId w:val="46"/>
              </w:numPr>
              <w:tabs>
                <w:tab w:val="left" w:pos="1214"/>
              </w:tabs>
              <w:ind w:left="494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570" w:type="dxa"/>
            <w:vAlign w:val="center"/>
          </w:tcPr>
          <w:p w14:paraId="725B99FA" w14:textId="04338790" w:rsidR="002E273C" w:rsidRPr="00487D73" w:rsidRDefault="002E273C" w:rsidP="002E273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47E443A7" wp14:editId="1B043B2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D5AFE4" id="Rounded Rectangle 10" o:spid="_x0000_s1026" style="position:absolute;margin-left:8.5pt;margin-top: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28" w:type="dxa"/>
            <w:vAlign w:val="center"/>
          </w:tcPr>
          <w:p w14:paraId="3F2F0056" w14:textId="38976096" w:rsidR="002E273C" w:rsidRPr="00487D73" w:rsidRDefault="002E273C" w:rsidP="002E273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22613B14" wp14:editId="072426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BE8F46" id="Rounded Rectangle 11" o:spid="_x0000_s1026" style="position:absolute;margin-left:9.5pt;margin-top:4.9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E273C" w:rsidRPr="00487D73" w14:paraId="03229087" w14:textId="77777777" w:rsidTr="0008056C">
        <w:trPr>
          <w:trHeight w:val="398"/>
        </w:trPr>
        <w:tc>
          <w:tcPr>
            <w:tcW w:w="6359" w:type="dxa"/>
          </w:tcPr>
          <w:p w14:paraId="1139C484" w14:textId="5F10E909" w:rsidR="002E273C" w:rsidRPr="00776078" w:rsidRDefault="002E273C" w:rsidP="002855DD">
            <w:pPr>
              <w:pStyle w:val="ListParagraph"/>
              <w:numPr>
                <w:ilvl w:val="0"/>
                <w:numId w:val="46"/>
              </w:numPr>
              <w:tabs>
                <w:tab w:val="left" w:pos="1214"/>
              </w:tabs>
              <w:ind w:left="494" w:hanging="450"/>
              <w:rPr>
                <w:rFonts w:asciiTheme="minorBidi" w:hAnsiTheme="minorBidi"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570" w:type="dxa"/>
            <w:vAlign w:val="center"/>
          </w:tcPr>
          <w:p w14:paraId="7034B1F9" w14:textId="39D8DB83" w:rsidR="002E273C" w:rsidRPr="00487D73" w:rsidRDefault="002E273C" w:rsidP="002E273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4F69F24D" wp14:editId="2E81594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434247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C99A3B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28" w:type="dxa"/>
            <w:vAlign w:val="center"/>
          </w:tcPr>
          <w:p w14:paraId="309C9C3D" w14:textId="56127E75" w:rsidR="002E273C" w:rsidRPr="00487D73" w:rsidRDefault="002E273C" w:rsidP="002E273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1E8A2FB0" wp14:editId="36543C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1883024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CB2ED7"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E273C" w:rsidRPr="00487D73" w14:paraId="20EA2BB2" w14:textId="77777777" w:rsidTr="0008056C">
        <w:trPr>
          <w:trHeight w:val="398"/>
        </w:trPr>
        <w:tc>
          <w:tcPr>
            <w:tcW w:w="6359" w:type="dxa"/>
          </w:tcPr>
          <w:p w14:paraId="4FAAF206" w14:textId="04F75ABD" w:rsidR="002E273C" w:rsidRPr="00776078" w:rsidRDefault="002E273C" w:rsidP="002855DD">
            <w:pPr>
              <w:pStyle w:val="ListParagraph"/>
              <w:numPr>
                <w:ilvl w:val="0"/>
                <w:numId w:val="46"/>
              </w:numPr>
              <w:tabs>
                <w:tab w:val="left" w:pos="1214"/>
              </w:tabs>
              <w:ind w:left="494" w:hanging="450"/>
              <w:rPr>
                <w:rFonts w:asciiTheme="minorBidi" w:hAnsiTheme="minorBidi"/>
                <w:sz w:val="22"/>
                <w:szCs w:val="22"/>
              </w:rPr>
            </w:pPr>
            <w:r w:rsidRPr="00776078">
              <w:rPr>
                <w:rFonts w:asciiTheme="minorBidi" w:hAnsiTheme="minorBidi"/>
                <w:bCs/>
                <w:sz w:val="22"/>
                <w:szCs w:val="22"/>
              </w:rPr>
              <w:t>Perform rock face excavation for underground mining</w:t>
            </w:r>
          </w:p>
        </w:tc>
        <w:tc>
          <w:tcPr>
            <w:tcW w:w="1570" w:type="dxa"/>
            <w:vAlign w:val="center"/>
          </w:tcPr>
          <w:p w14:paraId="6C139F3A" w14:textId="02237932" w:rsidR="002E273C" w:rsidRPr="00487D73" w:rsidRDefault="002E273C" w:rsidP="002E273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25ED18B4" wp14:editId="13D98B4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3852108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2395D3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28" w:type="dxa"/>
            <w:vAlign w:val="center"/>
          </w:tcPr>
          <w:p w14:paraId="47D0661C" w14:textId="012B4F64" w:rsidR="002E273C" w:rsidRPr="00487D73" w:rsidRDefault="002E273C" w:rsidP="002E273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75915863" wp14:editId="63F8BC7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10662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3A0F11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E273C" w:rsidRPr="00487D73" w14:paraId="1AA241B0" w14:textId="77777777" w:rsidTr="0008056C">
        <w:trPr>
          <w:trHeight w:val="398"/>
        </w:trPr>
        <w:tc>
          <w:tcPr>
            <w:tcW w:w="6359" w:type="dxa"/>
          </w:tcPr>
          <w:p w14:paraId="0ABC29B9" w14:textId="3C53880E" w:rsidR="002E273C" w:rsidRPr="00776078" w:rsidRDefault="002E273C" w:rsidP="002855DD">
            <w:pPr>
              <w:pStyle w:val="ListParagraph"/>
              <w:numPr>
                <w:ilvl w:val="0"/>
                <w:numId w:val="46"/>
              </w:numPr>
              <w:tabs>
                <w:tab w:val="left" w:pos="1214"/>
              </w:tabs>
              <w:ind w:left="494" w:hanging="450"/>
              <w:rPr>
                <w:rFonts w:asciiTheme="minorBidi" w:hAnsiTheme="minorBidi"/>
                <w:sz w:val="22"/>
                <w:szCs w:val="22"/>
              </w:rPr>
            </w:pPr>
            <w:r w:rsidRPr="00776078">
              <w:rPr>
                <w:rFonts w:asciiTheme="minorBidi" w:hAnsiTheme="minorBidi"/>
                <w:bCs/>
                <w:sz w:val="22"/>
                <w:szCs w:val="22"/>
              </w:rPr>
              <w:t>Perform room and pillar mining method in coal, salt and large ore deposits</w:t>
            </w:r>
          </w:p>
        </w:tc>
        <w:tc>
          <w:tcPr>
            <w:tcW w:w="1570" w:type="dxa"/>
            <w:vAlign w:val="center"/>
          </w:tcPr>
          <w:p w14:paraId="6F9954D4" w14:textId="064D1966" w:rsidR="002E273C" w:rsidRPr="00487D73" w:rsidRDefault="002E273C" w:rsidP="002E273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56D407A4" wp14:editId="1F35F12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818374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31D30" id="Rounded Rectangle 10" o:spid="_x0000_s1026" style="position:absolute;margin-left:8.5pt;margin-top: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28" w:type="dxa"/>
            <w:vAlign w:val="center"/>
          </w:tcPr>
          <w:p w14:paraId="685832D0" w14:textId="55C2787D" w:rsidR="002E273C" w:rsidRPr="00487D73" w:rsidRDefault="002E273C" w:rsidP="002E273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20954A06" wp14:editId="1A4590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3869567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7E823C" id="Rounded Rectangle 11" o:spid="_x0000_s1026" style="position:absolute;margin-left:9.5pt;margin-top:4.9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E273C" w:rsidRPr="00487D73" w14:paraId="5EF70A8D" w14:textId="77777777" w:rsidTr="0008056C">
        <w:trPr>
          <w:trHeight w:val="398"/>
        </w:trPr>
        <w:tc>
          <w:tcPr>
            <w:tcW w:w="6359" w:type="dxa"/>
          </w:tcPr>
          <w:p w14:paraId="7E7A44BB" w14:textId="294B7EFA" w:rsidR="002E273C" w:rsidRPr="00776078" w:rsidRDefault="002E273C" w:rsidP="002855DD">
            <w:pPr>
              <w:pStyle w:val="ListParagraph"/>
              <w:numPr>
                <w:ilvl w:val="0"/>
                <w:numId w:val="46"/>
              </w:numPr>
              <w:tabs>
                <w:tab w:val="left" w:pos="1214"/>
              </w:tabs>
              <w:ind w:left="494" w:hanging="450"/>
              <w:rPr>
                <w:rFonts w:asciiTheme="minorBidi" w:hAnsiTheme="minorBidi"/>
                <w:sz w:val="22"/>
                <w:szCs w:val="22"/>
              </w:rPr>
            </w:pPr>
            <w:r w:rsidRPr="00776078">
              <w:rPr>
                <w:rFonts w:asciiTheme="minorBidi" w:hAnsiTheme="minorBidi"/>
                <w:bCs/>
                <w:sz w:val="22"/>
                <w:szCs w:val="22"/>
              </w:rPr>
              <w:t>Maintain the size of room and pillar</w:t>
            </w:r>
          </w:p>
        </w:tc>
        <w:tc>
          <w:tcPr>
            <w:tcW w:w="1570" w:type="dxa"/>
            <w:vAlign w:val="center"/>
          </w:tcPr>
          <w:p w14:paraId="33ABAFB9" w14:textId="42A96BB6" w:rsidR="002E273C" w:rsidRPr="00487D73" w:rsidRDefault="002E273C" w:rsidP="002E273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8960DA4" wp14:editId="2F96355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2591379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7F29B5" id="Rounded Rectangle 10" o:spid="_x0000_s1026" style="position:absolute;margin-left:8.5pt;margin-top: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28" w:type="dxa"/>
            <w:vAlign w:val="center"/>
          </w:tcPr>
          <w:p w14:paraId="5C81145D" w14:textId="06ACC5DF" w:rsidR="002E273C" w:rsidRPr="00487D73" w:rsidRDefault="002E273C" w:rsidP="002E273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2D2FBFD3" wp14:editId="1BDEC3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662364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BE5DE1" id="Rounded Rectangle 11" o:spid="_x0000_s1026" style="position:absolute;margin-left:9.5pt;margin-top:4.9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E273C" w:rsidRPr="00487D73" w14:paraId="7E178370" w14:textId="77777777" w:rsidTr="0008056C">
        <w:trPr>
          <w:trHeight w:val="557"/>
        </w:trPr>
        <w:tc>
          <w:tcPr>
            <w:tcW w:w="6359" w:type="dxa"/>
          </w:tcPr>
          <w:p w14:paraId="32457C41" w14:textId="1CCD37C3" w:rsidR="002E273C" w:rsidRPr="00776078" w:rsidRDefault="002E273C" w:rsidP="002855DD">
            <w:pPr>
              <w:pStyle w:val="ListParagraph"/>
              <w:numPr>
                <w:ilvl w:val="0"/>
                <w:numId w:val="46"/>
              </w:numPr>
              <w:tabs>
                <w:tab w:val="left" w:pos="1214"/>
              </w:tabs>
              <w:spacing w:line="360" w:lineRule="auto"/>
              <w:ind w:left="494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776078">
              <w:rPr>
                <w:rFonts w:asciiTheme="minorBidi" w:hAnsiTheme="minorBidi"/>
                <w:bCs/>
                <w:sz w:val="22"/>
                <w:szCs w:val="22"/>
              </w:rPr>
              <w:t>Perform rock face excavation for underground mining</w:t>
            </w:r>
          </w:p>
        </w:tc>
        <w:tc>
          <w:tcPr>
            <w:tcW w:w="1570" w:type="dxa"/>
            <w:vAlign w:val="center"/>
          </w:tcPr>
          <w:p w14:paraId="2EBCA9F9" w14:textId="48389D3F" w:rsidR="002E273C" w:rsidRPr="00487D73" w:rsidRDefault="002E273C" w:rsidP="002E273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3EF54531" wp14:editId="626C315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6807173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332F38" id="Rounded Rectangle 10" o:spid="_x0000_s1026" style="position:absolute;margin-left:8.5pt;margin-top: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28" w:type="dxa"/>
            <w:vAlign w:val="center"/>
          </w:tcPr>
          <w:p w14:paraId="16D17F90" w14:textId="74DA66E5" w:rsidR="002E273C" w:rsidRPr="00487D73" w:rsidRDefault="002E273C" w:rsidP="002E273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79AA4A1C" wp14:editId="14EA1C2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1650885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BB2177" id="Rounded Rectangle 11" o:spid="_x0000_s1026" style="position:absolute;margin-left:9.5pt;margin-top:4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E273C" w:rsidRPr="00487D73" w14:paraId="41CB5339" w14:textId="77777777" w:rsidTr="0008056C">
        <w:trPr>
          <w:trHeight w:val="398"/>
        </w:trPr>
        <w:tc>
          <w:tcPr>
            <w:tcW w:w="6359" w:type="dxa"/>
          </w:tcPr>
          <w:p w14:paraId="0C127EC4" w14:textId="5B199475" w:rsidR="002E273C" w:rsidRPr="00776078" w:rsidRDefault="002E273C" w:rsidP="002855DD">
            <w:pPr>
              <w:pStyle w:val="ListParagraph"/>
              <w:numPr>
                <w:ilvl w:val="0"/>
                <w:numId w:val="46"/>
              </w:numPr>
              <w:tabs>
                <w:tab w:val="left" w:pos="1214"/>
              </w:tabs>
              <w:spacing w:line="360" w:lineRule="auto"/>
              <w:ind w:left="494" w:hanging="450"/>
              <w:rPr>
                <w:rFonts w:asciiTheme="minorBidi" w:hAnsiTheme="minorBidi"/>
                <w:sz w:val="22"/>
                <w:szCs w:val="22"/>
              </w:rPr>
            </w:pPr>
            <w:r w:rsidRPr="00776078">
              <w:rPr>
                <w:rFonts w:asciiTheme="minorBidi" w:hAnsiTheme="minorBidi"/>
                <w:bCs/>
                <w:sz w:val="22"/>
                <w:szCs w:val="22"/>
              </w:rPr>
              <w:t>Apply supports system according to strata</w:t>
            </w:r>
          </w:p>
        </w:tc>
        <w:tc>
          <w:tcPr>
            <w:tcW w:w="1570" w:type="dxa"/>
            <w:vAlign w:val="center"/>
          </w:tcPr>
          <w:p w14:paraId="3C95D203" w14:textId="72E750BF" w:rsidR="002E273C" w:rsidRPr="00487D73" w:rsidRDefault="002E273C" w:rsidP="002E273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2F11A09B" wp14:editId="524B1F7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067599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C47026" id="Rounded Rectangle 10" o:spid="_x0000_s1026" style="position:absolute;margin-left:8.5pt;margin-top: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28" w:type="dxa"/>
            <w:vAlign w:val="center"/>
          </w:tcPr>
          <w:p w14:paraId="5AA68864" w14:textId="3AD062E3" w:rsidR="002E273C" w:rsidRPr="00487D73" w:rsidRDefault="002E273C" w:rsidP="002E273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676E7860" wp14:editId="140CF9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1975740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686AAE" id="Rounded Rectangle 11" o:spid="_x0000_s1026" style="position:absolute;margin-left:9.5pt;margin-top:4.95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E273C" w:rsidRPr="00487D73" w14:paraId="75B0FEAE" w14:textId="77777777" w:rsidTr="0008056C">
        <w:trPr>
          <w:trHeight w:val="398"/>
        </w:trPr>
        <w:tc>
          <w:tcPr>
            <w:tcW w:w="6359" w:type="dxa"/>
          </w:tcPr>
          <w:p w14:paraId="747BEF94" w14:textId="4EE03A6E" w:rsidR="002E273C" w:rsidRPr="00776078" w:rsidRDefault="002E273C" w:rsidP="002855DD">
            <w:pPr>
              <w:pStyle w:val="ListParagraph"/>
              <w:numPr>
                <w:ilvl w:val="0"/>
                <w:numId w:val="46"/>
              </w:numPr>
              <w:tabs>
                <w:tab w:val="left" w:pos="1214"/>
              </w:tabs>
              <w:spacing w:line="360" w:lineRule="auto"/>
              <w:ind w:left="494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776078">
              <w:rPr>
                <w:rFonts w:asciiTheme="minorBidi" w:hAnsiTheme="minorBidi"/>
                <w:bCs/>
                <w:sz w:val="22"/>
                <w:szCs w:val="22"/>
              </w:rPr>
              <w:t>Maintain the distance of panel and working face for mining</w:t>
            </w:r>
          </w:p>
        </w:tc>
        <w:tc>
          <w:tcPr>
            <w:tcW w:w="1570" w:type="dxa"/>
            <w:vAlign w:val="center"/>
          </w:tcPr>
          <w:p w14:paraId="51A2EA1D" w14:textId="7CE8D553" w:rsidR="002E273C" w:rsidRPr="00AE4BEA" w:rsidRDefault="002E273C" w:rsidP="002E273C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0B4CBFC0" wp14:editId="1A64E0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0542807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F38F64" id="Rounded Rectangle 10" o:spid="_x0000_s1026" style="position:absolute;margin-left:8.5pt;margin-top: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28" w:type="dxa"/>
            <w:vAlign w:val="center"/>
          </w:tcPr>
          <w:p w14:paraId="71FC435B" w14:textId="5D2FCABA" w:rsidR="002E273C" w:rsidRPr="00AE4BEA" w:rsidRDefault="002E273C" w:rsidP="002E273C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0D812348" wp14:editId="2E332F3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748332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3A89E6" id="Rounded Rectangle 11" o:spid="_x0000_s1026" style="position:absolute;margin-left:9.5pt;margin-top:4.95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E273C" w:rsidRPr="00487D73" w14:paraId="5CABE73A" w14:textId="77777777" w:rsidTr="0008056C">
        <w:trPr>
          <w:trHeight w:val="398"/>
        </w:trPr>
        <w:tc>
          <w:tcPr>
            <w:tcW w:w="6359" w:type="dxa"/>
          </w:tcPr>
          <w:p w14:paraId="5E74073C" w14:textId="0B2E7631" w:rsidR="002E273C" w:rsidRPr="00776078" w:rsidRDefault="002E273C" w:rsidP="002855DD">
            <w:pPr>
              <w:pStyle w:val="ListParagraph"/>
              <w:numPr>
                <w:ilvl w:val="0"/>
                <w:numId w:val="46"/>
              </w:numPr>
              <w:tabs>
                <w:tab w:val="left" w:pos="1214"/>
              </w:tabs>
              <w:spacing w:line="360" w:lineRule="auto"/>
              <w:ind w:left="494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>Perform rock / soil excavation for open pit mining</w:t>
            </w:r>
          </w:p>
        </w:tc>
        <w:tc>
          <w:tcPr>
            <w:tcW w:w="1570" w:type="dxa"/>
            <w:vAlign w:val="center"/>
          </w:tcPr>
          <w:p w14:paraId="24467BBD" w14:textId="7CA805D5" w:rsidR="002E273C" w:rsidRDefault="002E273C" w:rsidP="002E273C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54F4B1F1" wp14:editId="4A5B443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766790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8F40C4" id="Rounded Rectangle 10" o:spid="_x0000_s1026" style="position:absolute;margin-left:8.5pt;margin-top: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28" w:type="dxa"/>
            <w:vAlign w:val="center"/>
          </w:tcPr>
          <w:p w14:paraId="3F05CD90" w14:textId="2A55C243" w:rsidR="002E273C" w:rsidRDefault="002E273C" w:rsidP="002E273C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370A3F9C" wp14:editId="1F37112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7603199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EDF736" id="Rounded Rectangle 11" o:spid="_x0000_s1026" style="position:absolute;margin-left:9.5pt;margin-top:4.95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E273C" w:rsidRPr="00487D73" w14:paraId="051809B0" w14:textId="77777777" w:rsidTr="0008056C">
        <w:trPr>
          <w:trHeight w:val="398"/>
        </w:trPr>
        <w:tc>
          <w:tcPr>
            <w:tcW w:w="6359" w:type="dxa"/>
          </w:tcPr>
          <w:p w14:paraId="0C00D68F" w14:textId="1078DC51" w:rsidR="002E273C" w:rsidRPr="00776078" w:rsidRDefault="002E273C" w:rsidP="002855DD">
            <w:pPr>
              <w:pStyle w:val="ListParagraph"/>
              <w:numPr>
                <w:ilvl w:val="0"/>
                <w:numId w:val="46"/>
              </w:numPr>
              <w:tabs>
                <w:tab w:val="left" w:pos="1214"/>
              </w:tabs>
              <w:spacing w:line="360" w:lineRule="auto"/>
              <w:ind w:left="494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>Perform drill holes for core sampling of ore</w:t>
            </w:r>
          </w:p>
        </w:tc>
        <w:tc>
          <w:tcPr>
            <w:tcW w:w="1570" w:type="dxa"/>
            <w:vAlign w:val="center"/>
          </w:tcPr>
          <w:p w14:paraId="1733EDAA" w14:textId="1E99B19A" w:rsidR="002E273C" w:rsidRDefault="002E273C" w:rsidP="002E273C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093F2FC6" wp14:editId="581875B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912519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AB3102" id="Rounded Rectangle 10" o:spid="_x0000_s1026" style="position:absolute;margin-left:8.5pt;margin-top: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28" w:type="dxa"/>
            <w:vAlign w:val="center"/>
          </w:tcPr>
          <w:p w14:paraId="3E3151B3" w14:textId="3D684BC3" w:rsidR="002E273C" w:rsidRDefault="002E273C" w:rsidP="002E273C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652F5BB8" wp14:editId="64DE80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147242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A7ADCD" id="Rounded Rectangle 11" o:spid="_x0000_s1026" style="position:absolute;margin-left:9.5pt;margin-top:4.95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E273C" w:rsidRPr="00487D73" w14:paraId="15D139E3" w14:textId="77777777" w:rsidTr="0008056C">
        <w:trPr>
          <w:trHeight w:val="398"/>
        </w:trPr>
        <w:tc>
          <w:tcPr>
            <w:tcW w:w="6359" w:type="dxa"/>
          </w:tcPr>
          <w:p w14:paraId="6F8D93A4" w14:textId="07A8D0D8" w:rsidR="002E273C" w:rsidRPr="00776078" w:rsidRDefault="002E273C" w:rsidP="002855DD">
            <w:pPr>
              <w:pStyle w:val="ListParagraph"/>
              <w:numPr>
                <w:ilvl w:val="0"/>
                <w:numId w:val="46"/>
              </w:numPr>
              <w:tabs>
                <w:tab w:val="left" w:pos="1214"/>
              </w:tabs>
              <w:spacing w:line="360" w:lineRule="auto"/>
              <w:ind w:left="494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>Remove over burden and create benches to assess the ore body</w:t>
            </w:r>
          </w:p>
        </w:tc>
        <w:tc>
          <w:tcPr>
            <w:tcW w:w="1570" w:type="dxa"/>
            <w:vAlign w:val="center"/>
          </w:tcPr>
          <w:p w14:paraId="2566001A" w14:textId="46F691D7" w:rsidR="002E273C" w:rsidRDefault="002E273C" w:rsidP="002E273C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C45BF2A" wp14:editId="1AC3BB3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028610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F4BC6B" id="Rounded Rectangle 10" o:spid="_x0000_s1026" style="position:absolute;margin-left:8.5pt;margin-top: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28" w:type="dxa"/>
            <w:vAlign w:val="center"/>
          </w:tcPr>
          <w:p w14:paraId="551EB34B" w14:textId="61F160A0" w:rsidR="002E273C" w:rsidRDefault="002E273C" w:rsidP="002E273C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0414D6CF" wp14:editId="2E81804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0298828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78BAA1" id="Rounded Rectangle 11" o:spid="_x0000_s1026" style="position:absolute;margin-left:9.5pt;margin-top:4.95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42AB" w:rsidRPr="00487D73" w14:paraId="50832F08" w14:textId="77777777" w:rsidTr="0008056C">
        <w:trPr>
          <w:trHeight w:val="398"/>
        </w:trPr>
        <w:tc>
          <w:tcPr>
            <w:tcW w:w="6359" w:type="dxa"/>
          </w:tcPr>
          <w:p w14:paraId="1CAEB71E" w14:textId="0C89FB33" w:rsidR="00B242AB" w:rsidRPr="00776078" w:rsidRDefault="00B242AB" w:rsidP="002855DD">
            <w:pPr>
              <w:pStyle w:val="ListParagraph"/>
              <w:numPr>
                <w:ilvl w:val="0"/>
                <w:numId w:val="46"/>
              </w:numPr>
              <w:tabs>
                <w:tab w:val="left" w:pos="1214"/>
              </w:tabs>
              <w:spacing w:line="360" w:lineRule="auto"/>
              <w:ind w:left="494" w:hanging="450"/>
              <w:rPr>
                <w:rFonts w:asciiTheme="minorBidi" w:hAnsiTheme="minorBidi"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1570" w:type="dxa"/>
            <w:vAlign w:val="center"/>
          </w:tcPr>
          <w:p w14:paraId="75B3B889" w14:textId="2891548E" w:rsidR="00B242AB" w:rsidRPr="00487D73" w:rsidRDefault="00B242AB" w:rsidP="00B242AB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6A659444" wp14:editId="55F5ECE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884859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1FC002" id="Rounded Rectangle 10" o:spid="_x0000_s1026" style="position:absolute;margin-left:8.5pt;margin-top: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28" w:type="dxa"/>
            <w:vAlign w:val="center"/>
          </w:tcPr>
          <w:p w14:paraId="0ABB5A48" w14:textId="568DA7CA" w:rsidR="00B242AB" w:rsidRPr="00487D73" w:rsidRDefault="00B242AB" w:rsidP="00B242AB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136ADCBB" wp14:editId="05A2BE7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815519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2A9305" id="Rounded Rectangle 11" o:spid="_x0000_s1026" style="position:absolute;margin-left:9.5pt;margin-top:4.9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42AB" w:rsidRPr="00487D73" w14:paraId="1B3EB041" w14:textId="77777777" w:rsidTr="0008056C">
        <w:trPr>
          <w:trHeight w:val="398"/>
        </w:trPr>
        <w:tc>
          <w:tcPr>
            <w:tcW w:w="6359" w:type="dxa"/>
          </w:tcPr>
          <w:p w14:paraId="506F1BAD" w14:textId="247678C5" w:rsidR="00B242AB" w:rsidRPr="00776078" w:rsidRDefault="00B242AB" w:rsidP="002855DD">
            <w:pPr>
              <w:pStyle w:val="ListParagraph"/>
              <w:numPr>
                <w:ilvl w:val="0"/>
                <w:numId w:val="46"/>
              </w:numPr>
              <w:tabs>
                <w:tab w:val="left" w:pos="1214"/>
              </w:tabs>
              <w:spacing w:line="360" w:lineRule="auto"/>
              <w:ind w:left="494" w:hanging="450"/>
              <w:rPr>
                <w:rFonts w:asciiTheme="minorBidi" w:hAnsiTheme="minorBidi"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</w:tc>
        <w:tc>
          <w:tcPr>
            <w:tcW w:w="1570" w:type="dxa"/>
            <w:vAlign w:val="center"/>
          </w:tcPr>
          <w:p w14:paraId="51859DC7" w14:textId="4F70939F" w:rsidR="00B242AB" w:rsidRPr="00487D73" w:rsidRDefault="00B242AB" w:rsidP="00B242AB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2CDC18CC" wp14:editId="12B022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5868870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CB589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28" w:type="dxa"/>
            <w:vAlign w:val="center"/>
          </w:tcPr>
          <w:p w14:paraId="0E02C4A5" w14:textId="0A2395AB" w:rsidR="00B242AB" w:rsidRPr="00487D73" w:rsidRDefault="00B242AB" w:rsidP="00B242AB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2317DF7" wp14:editId="0FBA33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95233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2BB0E4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42AB" w:rsidRPr="00487D73" w14:paraId="3FFEBBD0" w14:textId="77777777" w:rsidTr="0008056C">
        <w:trPr>
          <w:trHeight w:val="398"/>
        </w:trPr>
        <w:tc>
          <w:tcPr>
            <w:tcW w:w="6359" w:type="dxa"/>
          </w:tcPr>
          <w:p w14:paraId="39DA9D32" w14:textId="7003DB9B" w:rsidR="00B242AB" w:rsidRPr="00776078" w:rsidRDefault="00B242AB" w:rsidP="002855DD">
            <w:pPr>
              <w:pStyle w:val="ListParagraph"/>
              <w:numPr>
                <w:ilvl w:val="0"/>
                <w:numId w:val="46"/>
              </w:numPr>
              <w:tabs>
                <w:tab w:val="left" w:pos="1214"/>
              </w:tabs>
              <w:spacing w:line="360" w:lineRule="auto"/>
              <w:ind w:left="584" w:hanging="540"/>
              <w:rPr>
                <w:rFonts w:asciiTheme="minorBidi" w:hAnsiTheme="minorBidi"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1570" w:type="dxa"/>
            <w:vAlign w:val="center"/>
          </w:tcPr>
          <w:p w14:paraId="12CD5E29" w14:textId="7546C255" w:rsidR="00B242AB" w:rsidRPr="00487D73" w:rsidRDefault="00B242AB" w:rsidP="00B242AB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369A33EF" wp14:editId="54C737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34175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8EDF0" id="Rounded Rectangle 10" o:spid="_x0000_s1026" style="position:absolute;margin-left:8.5pt;margin-top: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28" w:type="dxa"/>
            <w:vAlign w:val="center"/>
          </w:tcPr>
          <w:p w14:paraId="6BA1F9F2" w14:textId="79B4CDD2" w:rsidR="00B242AB" w:rsidRPr="00487D73" w:rsidRDefault="00B242AB" w:rsidP="00B242AB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848F863" wp14:editId="126DB4A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3977740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B42485" id="Rounded Rectangle 11" o:spid="_x0000_s1026" style="position:absolute;margin-left:9.5pt;margin-top:4.95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288497A" w14:textId="718BABDA" w:rsidR="008C51AC" w:rsidRPr="00B242AB" w:rsidRDefault="004D18BE" w:rsidP="00B242AB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</w:t>
      </w:r>
    </w:p>
    <w:p w14:paraId="2168BC13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D2E0CB2" w:rsidR="00E76966" w:rsidRPr="00C67EF8" w:rsidRDefault="005169A2" w:rsidP="00E76966">
            <w:pPr>
              <w:rPr>
                <w:rFonts w:asciiTheme="minorBidi" w:hAnsiTheme="minorBidi"/>
                <w:b/>
                <w:bCs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32B9B50" w14:textId="77777777" w:rsidR="007831D5" w:rsidRPr="007831D5" w:rsidRDefault="007831D5" w:rsidP="007831D5">
            <w:pPr>
              <w:spacing w:line="360" w:lineRule="auto"/>
              <w:rPr>
                <w:rFonts w:asciiTheme="minorBidi" w:eastAsia="Times New Roman" w:hAnsiTheme="minorBidi"/>
                <w:bCs/>
              </w:rPr>
            </w:pPr>
            <w:r w:rsidRPr="007831D5">
              <w:rPr>
                <w:rFonts w:asciiTheme="minorBidi" w:eastAsia="Times New Roman" w:hAnsiTheme="minorBidi"/>
                <w:bCs/>
              </w:rPr>
              <w:t>Follow Safety Rules at Site</w:t>
            </w:r>
          </w:p>
          <w:p w14:paraId="5AF2078E" w14:textId="77777777" w:rsidR="007831D5" w:rsidRPr="007831D5" w:rsidRDefault="007831D5" w:rsidP="007831D5">
            <w:pPr>
              <w:spacing w:line="360" w:lineRule="auto"/>
              <w:rPr>
                <w:rFonts w:asciiTheme="minorBidi" w:eastAsia="Times New Roman" w:hAnsiTheme="minorBidi"/>
                <w:bCs/>
              </w:rPr>
            </w:pPr>
            <w:r w:rsidRPr="007831D5">
              <w:rPr>
                <w:rFonts w:asciiTheme="minorBidi" w:eastAsia="Times New Roman" w:hAnsiTheme="minorBidi"/>
                <w:bCs/>
                <w:lang w:val="en-AU"/>
              </w:rPr>
              <w:t>Perform Different Mining Techniques</w:t>
            </w:r>
            <w:r w:rsidRPr="007831D5">
              <w:rPr>
                <w:rFonts w:asciiTheme="minorBidi" w:eastAsia="Times New Roman" w:hAnsiTheme="minorBidi"/>
                <w:bCs/>
              </w:rPr>
              <w:t xml:space="preserve"> </w:t>
            </w:r>
          </w:p>
          <w:p w14:paraId="0BF4280B" w14:textId="1218B4F8" w:rsidR="000D04CA" w:rsidRPr="00C67EF8" w:rsidRDefault="007831D5" w:rsidP="007831D5">
            <w:pPr>
              <w:rPr>
                <w:rFonts w:asciiTheme="minorBidi" w:hAnsiTheme="minorBidi"/>
              </w:rPr>
            </w:pPr>
            <w:r w:rsidRPr="007831D5">
              <w:rPr>
                <w:rFonts w:asciiTheme="minorBidi" w:eastAsia="Times New Roman" w:hAnsiTheme="minorBidi"/>
                <w:bCs/>
              </w:rPr>
              <w:t>Perform Basic Green Skills at Mining Site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B6410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0F328822" w:rsidR="00C05385" w:rsidRPr="00487D73" w:rsidRDefault="00B6410E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95E1835" w14:textId="77777777" w:rsidR="00A0798A" w:rsidRPr="000F2F62" w:rsidRDefault="00A0798A" w:rsidP="00A0798A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0F2F62">
              <w:rPr>
                <w:rFonts w:asciiTheme="minorBidi" w:hAnsiTheme="minorBidi"/>
                <w:b/>
                <w:bCs/>
              </w:rPr>
              <w:t>Develop room and pillar method for underground mining system and open pit method for surface mining</w:t>
            </w:r>
          </w:p>
          <w:p w14:paraId="5493BFEF" w14:textId="362E4D73" w:rsidR="00107755" w:rsidRPr="00FC1886" w:rsidRDefault="00107755" w:rsidP="008C51AC">
            <w:pPr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242AB" w:rsidRPr="00487D73" w14:paraId="23A6645D" w14:textId="77777777" w:rsidTr="00B32D0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242AB" w:rsidRPr="00487D73" w:rsidRDefault="00B242AB" w:rsidP="002E27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732FC3DC" w:rsidR="00B242AB" w:rsidRPr="00776078" w:rsidRDefault="00B242AB" w:rsidP="002E27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</w:tr>
      <w:tr w:rsidR="00B242AB" w:rsidRPr="00487D73" w14:paraId="1DAF70B9" w14:textId="77777777" w:rsidTr="00B32D0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242AB" w:rsidRPr="00487D73" w:rsidRDefault="00B242AB" w:rsidP="002E27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7EC6A7E3" w:rsidR="00B242AB" w:rsidRPr="00776078" w:rsidRDefault="00B242AB" w:rsidP="002E27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242AB" w:rsidRPr="00487D73" w:rsidRDefault="00B242AB" w:rsidP="002E27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242AB" w:rsidRPr="00487D73" w:rsidRDefault="00B242AB" w:rsidP="002E27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242AB" w:rsidRPr="00487D73" w:rsidRDefault="00B242AB" w:rsidP="002E27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42AB" w:rsidRPr="00487D73" w14:paraId="544C6506" w14:textId="77777777" w:rsidTr="00B32D0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242AB" w:rsidRPr="00487D73" w:rsidRDefault="00B242AB" w:rsidP="002E27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421FA48E" w:rsidR="00B242AB" w:rsidRPr="00776078" w:rsidRDefault="00B242AB" w:rsidP="002E27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242AB" w:rsidRPr="00487D73" w:rsidRDefault="00B242AB" w:rsidP="002E27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242AB" w:rsidRPr="00487D73" w:rsidRDefault="00B242AB" w:rsidP="002E27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242AB" w:rsidRPr="00487D73" w:rsidRDefault="00B242AB" w:rsidP="002E27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42AB" w:rsidRPr="00487D73" w14:paraId="124CDA19" w14:textId="77777777" w:rsidTr="00B32D0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242AB" w:rsidRPr="00487D73" w:rsidRDefault="00B242AB" w:rsidP="002E27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2A800655" w:rsidR="00B242AB" w:rsidRPr="00776078" w:rsidRDefault="00B242AB" w:rsidP="002E27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6078">
              <w:rPr>
                <w:rFonts w:asciiTheme="minorBidi" w:hAnsiTheme="minorBidi"/>
                <w:bCs/>
                <w:sz w:val="22"/>
                <w:szCs w:val="22"/>
              </w:rPr>
              <w:t>Perform rock face excavation for underground mining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242AB" w:rsidRPr="00487D73" w:rsidRDefault="00B242AB" w:rsidP="002E27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242AB" w:rsidRPr="00487D73" w:rsidRDefault="00B242AB" w:rsidP="002E27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242AB" w:rsidRPr="00487D73" w:rsidRDefault="00B242AB" w:rsidP="002E273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42AB" w:rsidRPr="00487D73" w14:paraId="7771DC62" w14:textId="77777777" w:rsidTr="00B32D0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242AB" w:rsidRPr="00487D73" w:rsidRDefault="00B242AB" w:rsidP="002E27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1915A1C6" w:rsidR="00B242AB" w:rsidRPr="00776078" w:rsidRDefault="00B242AB" w:rsidP="002E27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6078">
              <w:rPr>
                <w:rFonts w:asciiTheme="minorBidi" w:hAnsiTheme="minorBidi"/>
                <w:bCs/>
                <w:sz w:val="22"/>
                <w:szCs w:val="22"/>
              </w:rPr>
              <w:t>Perform room and pillar mining method in coal, salt and large ore deposits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</w:tr>
      <w:tr w:rsidR="00B242AB" w:rsidRPr="00487D73" w14:paraId="6214EFCF" w14:textId="77777777" w:rsidTr="00B32D0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242AB" w:rsidRPr="00487D73" w:rsidRDefault="00B242AB" w:rsidP="002E27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0DEBE284" w:rsidR="00B242AB" w:rsidRPr="00776078" w:rsidRDefault="00B242AB" w:rsidP="002E27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6078">
              <w:rPr>
                <w:rFonts w:asciiTheme="minorBidi" w:hAnsiTheme="minorBidi"/>
                <w:bCs/>
                <w:sz w:val="22"/>
                <w:szCs w:val="22"/>
              </w:rPr>
              <w:t>Maintain the size of room and pillar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</w:tr>
      <w:tr w:rsidR="00B242AB" w:rsidRPr="00487D73" w14:paraId="6C961322" w14:textId="77777777" w:rsidTr="00B32D0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242AB" w:rsidRPr="00487D73" w:rsidRDefault="00B242AB" w:rsidP="002E27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79C1B410" w:rsidR="00B242AB" w:rsidRPr="00776078" w:rsidRDefault="00B242AB" w:rsidP="002E27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6078">
              <w:rPr>
                <w:rFonts w:asciiTheme="minorBidi" w:hAnsiTheme="minorBidi"/>
                <w:bCs/>
                <w:sz w:val="22"/>
                <w:szCs w:val="22"/>
              </w:rPr>
              <w:t>Perform rock face excavation for underground mining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</w:tr>
      <w:tr w:rsidR="00B242AB" w:rsidRPr="00487D73" w14:paraId="13FFA590" w14:textId="77777777" w:rsidTr="00B32D0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D7C979" w14:textId="77777777" w:rsidR="00B242AB" w:rsidRPr="00487D73" w:rsidRDefault="00B242AB" w:rsidP="002E27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758D76F" w14:textId="1725B6D6" w:rsidR="00B242AB" w:rsidRPr="00776078" w:rsidRDefault="00B242AB" w:rsidP="002E273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76078">
              <w:rPr>
                <w:rFonts w:asciiTheme="minorBidi" w:hAnsiTheme="minorBidi"/>
                <w:bCs/>
                <w:sz w:val="22"/>
                <w:szCs w:val="22"/>
              </w:rPr>
              <w:t>Apply supports system according to strata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4DAB2C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AC7566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F20AFA9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</w:tr>
      <w:tr w:rsidR="00B242AB" w:rsidRPr="00487D73" w14:paraId="504C3B13" w14:textId="77777777" w:rsidTr="00B32D0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4E571E" w14:textId="77777777" w:rsidR="00B242AB" w:rsidRPr="00487D73" w:rsidRDefault="00B242AB" w:rsidP="002E27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270FDB4" w14:textId="1CE3EE4F" w:rsidR="00B242AB" w:rsidRPr="00776078" w:rsidRDefault="00B242AB" w:rsidP="002E273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76078">
              <w:rPr>
                <w:rFonts w:asciiTheme="minorBidi" w:hAnsiTheme="minorBidi"/>
                <w:bCs/>
                <w:sz w:val="22"/>
                <w:szCs w:val="22"/>
              </w:rPr>
              <w:t>Maintain the distance of panel and working face for mining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C1BA23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0E78BA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83A5142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</w:tr>
      <w:tr w:rsidR="00B242AB" w:rsidRPr="00487D73" w14:paraId="42DAE175" w14:textId="77777777" w:rsidTr="00B32D0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570261" w14:textId="77777777" w:rsidR="00B242AB" w:rsidRPr="00487D73" w:rsidRDefault="00B242AB" w:rsidP="002E27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F02FBA9" w14:textId="6F3A19DF" w:rsidR="00B242AB" w:rsidRPr="00776078" w:rsidRDefault="00B242AB" w:rsidP="002E273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>Perform rock / soil excavation for open pit mining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7D539E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FDAA58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87CB28E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</w:tr>
      <w:tr w:rsidR="00B242AB" w:rsidRPr="00487D73" w14:paraId="10B5067A" w14:textId="77777777" w:rsidTr="00B32D0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9E37F80" w14:textId="77777777" w:rsidR="00B242AB" w:rsidRPr="00487D73" w:rsidRDefault="00B242AB" w:rsidP="002E27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79F2E0A" w14:textId="22FF83AA" w:rsidR="00B242AB" w:rsidRPr="00776078" w:rsidRDefault="00B242AB" w:rsidP="002E273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>Perform drill holes for core sampling of ore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B5F5A0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9CB33F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995539A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</w:tr>
      <w:tr w:rsidR="00B242AB" w:rsidRPr="00487D73" w14:paraId="294A3958" w14:textId="77777777" w:rsidTr="00B32D0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242AB" w:rsidRPr="00487D73" w:rsidRDefault="00B242AB" w:rsidP="002E273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7ECBB9E5" w:rsidR="00B242AB" w:rsidRPr="00776078" w:rsidRDefault="00B242AB" w:rsidP="002E27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>Remove over burden and create benches to assess the ore body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242AB" w:rsidRPr="00487D73" w:rsidRDefault="00B242AB" w:rsidP="002E273C">
            <w:pPr>
              <w:rPr>
                <w:rFonts w:asciiTheme="minorBidi" w:hAnsiTheme="minorBidi"/>
              </w:rPr>
            </w:pPr>
          </w:p>
        </w:tc>
      </w:tr>
      <w:tr w:rsidR="00B242AB" w:rsidRPr="00487D73" w14:paraId="4861EF18" w14:textId="77777777" w:rsidTr="00B32D0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8015EB" w14:textId="77777777" w:rsidR="00B242AB" w:rsidRPr="00487D73" w:rsidRDefault="00B242AB" w:rsidP="00B242A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5D5C16C" w14:textId="17903268" w:rsidR="00B242AB" w:rsidRPr="00776078" w:rsidRDefault="00B242AB" w:rsidP="00B242AB">
            <w:pPr>
              <w:rPr>
                <w:rFonts w:asciiTheme="minorBidi" w:hAnsiTheme="minorBidi"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6A192F" w14:textId="77777777" w:rsidR="00B242AB" w:rsidRPr="00487D73" w:rsidRDefault="00B242AB" w:rsidP="00B242A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5550ED1" w14:textId="77777777" w:rsidR="00B242AB" w:rsidRPr="00487D73" w:rsidRDefault="00B242AB" w:rsidP="00B242A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265399" w14:textId="77777777" w:rsidR="00B242AB" w:rsidRPr="00487D73" w:rsidRDefault="00B242AB" w:rsidP="00B242AB">
            <w:pPr>
              <w:rPr>
                <w:rFonts w:asciiTheme="minorBidi" w:hAnsiTheme="minorBidi"/>
              </w:rPr>
            </w:pPr>
          </w:p>
        </w:tc>
      </w:tr>
      <w:tr w:rsidR="00B242AB" w:rsidRPr="00487D73" w14:paraId="72C41E9E" w14:textId="77777777" w:rsidTr="00B32D0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D25EF3" w14:textId="77777777" w:rsidR="00B242AB" w:rsidRPr="00487D73" w:rsidRDefault="00B242AB" w:rsidP="00B242A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C9156B6" w14:textId="11EA86F7" w:rsidR="00B242AB" w:rsidRPr="00776078" w:rsidRDefault="00B242AB" w:rsidP="00B242AB">
            <w:pPr>
              <w:rPr>
                <w:rFonts w:asciiTheme="minorBidi" w:hAnsiTheme="minorBidi"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B85410" w14:textId="77777777" w:rsidR="00B242AB" w:rsidRPr="00487D73" w:rsidRDefault="00B242AB" w:rsidP="00B242A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7DE2BF" w14:textId="77777777" w:rsidR="00B242AB" w:rsidRPr="00487D73" w:rsidRDefault="00B242AB" w:rsidP="00B242A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87099AB" w14:textId="77777777" w:rsidR="00B242AB" w:rsidRPr="00487D73" w:rsidRDefault="00B242AB" w:rsidP="00B242AB">
            <w:pPr>
              <w:rPr>
                <w:rFonts w:asciiTheme="minorBidi" w:hAnsiTheme="minorBidi"/>
              </w:rPr>
            </w:pPr>
          </w:p>
        </w:tc>
      </w:tr>
      <w:tr w:rsidR="00B242AB" w:rsidRPr="00487D73" w14:paraId="5D98675C" w14:textId="77777777" w:rsidTr="00B32D0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F1F265" w14:textId="77777777" w:rsidR="00B242AB" w:rsidRPr="00487D73" w:rsidRDefault="00B242AB" w:rsidP="00B242A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1ECD227" w14:textId="6D487AA2" w:rsidR="00B242AB" w:rsidRPr="00776078" w:rsidRDefault="00B242AB" w:rsidP="00B242AB">
            <w:pPr>
              <w:rPr>
                <w:rFonts w:asciiTheme="minorBidi" w:hAnsiTheme="minorBidi"/>
                <w:sz w:val="22"/>
                <w:szCs w:val="22"/>
              </w:rPr>
            </w:pPr>
            <w:r w:rsidRPr="00776078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46E441" w14:textId="77777777" w:rsidR="00B242AB" w:rsidRPr="00487D73" w:rsidRDefault="00B242AB" w:rsidP="00B242A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AF7365" w14:textId="77777777" w:rsidR="00B242AB" w:rsidRPr="00487D73" w:rsidRDefault="00B242AB" w:rsidP="00B242A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EAC51B" w14:textId="77777777" w:rsidR="00B242AB" w:rsidRPr="00487D73" w:rsidRDefault="00B242AB" w:rsidP="00B242AB">
            <w:pPr>
              <w:rPr>
                <w:rFonts w:asciiTheme="minorBidi" w:hAnsiTheme="minorBidi"/>
              </w:rPr>
            </w:pPr>
          </w:p>
        </w:tc>
      </w:tr>
      <w:tr w:rsidR="000F55A2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0F55A2" w:rsidRPr="00487D73" w:rsidRDefault="000F55A2" w:rsidP="000F55A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2F4F75" id="Rectangle 43" o:spid="_x0000_s1026" style="position:absolute;margin-left:70.7pt;margin-top:2.2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0F55A2" w:rsidRPr="00487D73" w:rsidRDefault="000F55A2" w:rsidP="000F55A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9FBE46" id="Rectangle 91" o:spid="_x0000_s1026" style="position:absolute;margin-left:98.35pt;margin-top:1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DFB3B7A" w:rsidR="00E76966" w:rsidRPr="003102F7" w:rsidRDefault="005169A2" w:rsidP="00E76966">
            <w:pPr>
              <w:rPr>
                <w:rFonts w:asciiTheme="minorBidi" w:eastAsiaTheme="majorEastAsia" w:hAnsiTheme="minorBidi"/>
                <w:b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C330080" w14:textId="77777777" w:rsidR="007831D5" w:rsidRPr="007831D5" w:rsidRDefault="007831D5" w:rsidP="007831D5">
            <w:pPr>
              <w:spacing w:line="360" w:lineRule="auto"/>
              <w:rPr>
                <w:rFonts w:asciiTheme="minorBidi" w:eastAsia="Times New Roman" w:hAnsiTheme="minorBidi"/>
                <w:b/>
              </w:rPr>
            </w:pPr>
            <w:r w:rsidRPr="007831D5">
              <w:rPr>
                <w:rFonts w:asciiTheme="minorBidi" w:eastAsia="Times New Roman" w:hAnsiTheme="minorBidi"/>
                <w:b/>
              </w:rPr>
              <w:t>Follow Safety Rules at Site</w:t>
            </w:r>
          </w:p>
          <w:p w14:paraId="0BA6F696" w14:textId="77777777" w:rsidR="007831D5" w:rsidRPr="007831D5" w:rsidRDefault="007831D5" w:rsidP="007831D5">
            <w:pPr>
              <w:spacing w:line="360" w:lineRule="auto"/>
              <w:rPr>
                <w:rFonts w:asciiTheme="minorBidi" w:eastAsia="Times New Roman" w:hAnsiTheme="minorBidi"/>
                <w:b/>
              </w:rPr>
            </w:pPr>
            <w:r w:rsidRPr="007831D5">
              <w:rPr>
                <w:rFonts w:asciiTheme="minorBidi" w:eastAsia="Times New Roman" w:hAnsiTheme="minorBidi"/>
                <w:b/>
                <w:lang w:val="en-AU"/>
              </w:rPr>
              <w:t>Perform Different Mining Techniques</w:t>
            </w:r>
            <w:r w:rsidRPr="007831D5">
              <w:rPr>
                <w:rFonts w:asciiTheme="minorBidi" w:eastAsia="Times New Roman" w:hAnsiTheme="minorBidi"/>
                <w:b/>
              </w:rPr>
              <w:t xml:space="preserve"> </w:t>
            </w:r>
          </w:p>
          <w:p w14:paraId="62C85E56" w14:textId="1F4E81EE" w:rsidR="000D04CA" w:rsidRPr="007831D5" w:rsidRDefault="007831D5" w:rsidP="007831D5">
            <w:pPr>
              <w:rPr>
                <w:rFonts w:asciiTheme="minorBidi" w:hAnsiTheme="minorBidi"/>
                <w:b/>
              </w:rPr>
            </w:pPr>
            <w:r w:rsidRPr="007831D5">
              <w:rPr>
                <w:rFonts w:asciiTheme="minorBidi" w:eastAsia="Times New Roman" w:hAnsiTheme="minorBidi"/>
                <w:b/>
              </w:rPr>
              <w:t>Perform Basic Green Skills at Mining Site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1068"/>
        <w:gridCol w:w="6114"/>
        <w:gridCol w:w="1350"/>
        <w:gridCol w:w="1368"/>
      </w:tblGrid>
      <w:tr w:rsidR="00C05385" w:rsidRPr="00487D73" w14:paraId="6424A054" w14:textId="77777777" w:rsidTr="0008056C">
        <w:trPr>
          <w:trHeight w:val="574"/>
          <w:jc w:val="center"/>
        </w:trPr>
        <w:tc>
          <w:tcPr>
            <w:tcW w:w="7182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08056C">
        <w:trPr>
          <w:trHeight w:val="233"/>
          <w:jc w:val="center"/>
        </w:trPr>
        <w:tc>
          <w:tcPr>
            <w:tcW w:w="1068" w:type="dxa"/>
            <w:vMerge w:val="restart"/>
          </w:tcPr>
          <w:p w14:paraId="743851D3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77C0212" w:rsidR="00804B65" w:rsidRPr="006F3AE3" w:rsidRDefault="007E4FFF" w:rsidP="009867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F878C0">
              <w:rPr>
                <w:rFonts w:ascii="Arial" w:hAnsi="Arial"/>
                <w:bCs/>
                <w:iCs/>
                <w:sz w:val="22"/>
                <w:szCs w:val="22"/>
              </w:rPr>
              <w:t>the underground mining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08056C">
        <w:trPr>
          <w:trHeight w:val="530"/>
          <w:jc w:val="center"/>
        </w:trPr>
        <w:tc>
          <w:tcPr>
            <w:tcW w:w="1068" w:type="dxa"/>
            <w:vMerge/>
          </w:tcPr>
          <w:p w14:paraId="1E62F27C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08056C">
        <w:trPr>
          <w:trHeight w:val="287"/>
          <w:jc w:val="center"/>
        </w:trPr>
        <w:tc>
          <w:tcPr>
            <w:tcW w:w="1068" w:type="dxa"/>
            <w:vMerge w:val="restart"/>
          </w:tcPr>
          <w:p w14:paraId="4B7C7199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1544773" w:rsidR="00C05385" w:rsidRPr="006F3AE3" w:rsidRDefault="00F878C0" w:rsidP="00AA18B5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Describe open pit mining 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08056C">
        <w:trPr>
          <w:trHeight w:val="440"/>
          <w:jc w:val="center"/>
        </w:trPr>
        <w:tc>
          <w:tcPr>
            <w:tcW w:w="1068" w:type="dxa"/>
            <w:vMerge/>
          </w:tcPr>
          <w:p w14:paraId="6920B815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08056C">
        <w:trPr>
          <w:trHeight w:val="323"/>
          <w:jc w:val="center"/>
        </w:trPr>
        <w:tc>
          <w:tcPr>
            <w:tcW w:w="1068" w:type="dxa"/>
            <w:vMerge w:val="restart"/>
          </w:tcPr>
          <w:p w14:paraId="7A0C381B" w14:textId="77777777" w:rsidR="00540C21" w:rsidRPr="00700371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F54200D" w:rsidR="00540C21" w:rsidRPr="006F3AE3" w:rsidRDefault="00902797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Describe the core drilling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08056C">
        <w:trPr>
          <w:trHeight w:val="467"/>
          <w:jc w:val="center"/>
        </w:trPr>
        <w:tc>
          <w:tcPr>
            <w:tcW w:w="1068" w:type="dxa"/>
            <w:vMerge/>
          </w:tcPr>
          <w:p w14:paraId="7377235D" w14:textId="77777777" w:rsidR="00540C21" w:rsidRPr="00487D73" w:rsidRDefault="00540C21" w:rsidP="00902B0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08056C">
        <w:trPr>
          <w:trHeight w:val="407"/>
          <w:jc w:val="center"/>
        </w:trPr>
        <w:tc>
          <w:tcPr>
            <w:tcW w:w="1068" w:type="dxa"/>
            <w:vMerge w:val="restart"/>
          </w:tcPr>
          <w:p w14:paraId="2E161196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9B852FA" w:rsidR="00540C21" w:rsidRPr="006F3AE3" w:rsidRDefault="0090279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Describe the over burden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08056C">
        <w:trPr>
          <w:trHeight w:val="467"/>
          <w:jc w:val="center"/>
        </w:trPr>
        <w:tc>
          <w:tcPr>
            <w:tcW w:w="1068" w:type="dxa"/>
            <w:vMerge/>
          </w:tcPr>
          <w:p w14:paraId="22332983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08056C">
        <w:trPr>
          <w:trHeight w:val="350"/>
          <w:jc w:val="center"/>
        </w:trPr>
        <w:tc>
          <w:tcPr>
            <w:tcW w:w="1068" w:type="dxa"/>
            <w:vMerge w:val="restart"/>
          </w:tcPr>
          <w:p w14:paraId="73051CAE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E067FA0" w:rsidR="00540C21" w:rsidRPr="006F3AE3" w:rsidRDefault="00A4485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room and pillar method  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08056C">
        <w:trPr>
          <w:trHeight w:val="530"/>
          <w:jc w:val="center"/>
        </w:trPr>
        <w:tc>
          <w:tcPr>
            <w:tcW w:w="1068" w:type="dxa"/>
            <w:vMerge/>
          </w:tcPr>
          <w:p w14:paraId="5D53B65A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08056C">
        <w:tblPrEx>
          <w:jc w:val="left"/>
        </w:tblPrEx>
        <w:trPr>
          <w:trHeight w:val="548"/>
        </w:trPr>
        <w:tc>
          <w:tcPr>
            <w:tcW w:w="9900" w:type="dxa"/>
            <w:gridSpan w:val="4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08056C">
        <w:tblPrEx>
          <w:jc w:val="left"/>
        </w:tblPrEx>
        <w:tc>
          <w:tcPr>
            <w:tcW w:w="9900" w:type="dxa"/>
            <w:gridSpan w:val="4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08056C">
        <w:tblPrEx>
          <w:jc w:val="left"/>
        </w:tblPrEx>
        <w:tc>
          <w:tcPr>
            <w:tcW w:w="9900" w:type="dxa"/>
            <w:gridSpan w:val="4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08056C">
        <w:tblPrEx>
          <w:jc w:val="left"/>
        </w:tblPrEx>
        <w:tc>
          <w:tcPr>
            <w:tcW w:w="9900" w:type="dxa"/>
            <w:gridSpan w:val="4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08056C">
        <w:tblPrEx>
          <w:jc w:val="left"/>
        </w:tblPrEx>
        <w:tc>
          <w:tcPr>
            <w:tcW w:w="9900" w:type="dxa"/>
            <w:gridSpan w:val="4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08056C">
        <w:tblPrEx>
          <w:jc w:val="left"/>
        </w:tblPrEx>
        <w:tc>
          <w:tcPr>
            <w:tcW w:w="9900" w:type="dxa"/>
            <w:gridSpan w:val="4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08056C">
        <w:tblPrEx>
          <w:jc w:val="left"/>
        </w:tblPrEx>
        <w:trPr>
          <w:trHeight w:val="1655"/>
        </w:trPr>
        <w:tc>
          <w:tcPr>
            <w:tcW w:w="9900" w:type="dxa"/>
            <w:gridSpan w:val="4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B32D7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7DD15" w14:textId="77777777" w:rsidR="001148FB" w:rsidRDefault="001148FB" w:rsidP="00C92255">
      <w:pPr>
        <w:spacing w:after="0" w:line="240" w:lineRule="auto"/>
      </w:pPr>
      <w:r>
        <w:separator/>
      </w:r>
    </w:p>
  </w:endnote>
  <w:endnote w:type="continuationSeparator" w:id="0">
    <w:p w14:paraId="0B4AF44B" w14:textId="77777777" w:rsidR="001148FB" w:rsidRDefault="001148F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37D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62B98" w14:textId="77777777" w:rsidR="001148FB" w:rsidRDefault="001148FB" w:rsidP="00C92255">
      <w:pPr>
        <w:spacing w:after="0" w:line="240" w:lineRule="auto"/>
      </w:pPr>
      <w:r>
        <w:separator/>
      </w:r>
    </w:p>
  </w:footnote>
  <w:footnote w:type="continuationSeparator" w:id="0">
    <w:p w14:paraId="3854546A" w14:textId="77777777" w:rsidR="001148FB" w:rsidRDefault="001148F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E04EE"/>
    <w:multiLevelType w:val="hybridMultilevel"/>
    <w:tmpl w:val="93A46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33E94"/>
    <w:multiLevelType w:val="hybridMultilevel"/>
    <w:tmpl w:val="D4CAC318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C47E3"/>
    <w:multiLevelType w:val="hybridMultilevel"/>
    <w:tmpl w:val="1A3CB480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0CAA0280"/>
    <w:multiLevelType w:val="hybridMultilevel"/>
    <w:tmpl w:val="134252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3B489B"/>
    <w:multiLevelType w:val="hybridMultilevel"/>
    <w:tmpl w:val="6F7C631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1603669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C5275"/>
    <w:multiLevelType w:val="hybridMultilevel"/>
    <w:tmpl w:val="35BA7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E2BE9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E1487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B73F8"/>
    <w:multiLevelType w:val="hybridMultilevel"/>
    <w:tmpl w:val="9AA05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C392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44730"/>
    <w:multiLevelType w:val="hybridMultilevel"/>
    <w:tmpl w:val="9808E20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4E071A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93F53"/>
    <w:multiLevelType w:val="hybridMultilevel"/>
    <w:tmpl w:val="9AA055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21662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F3F6A"/>
    <w:multiLevelType w:val="hybridMultilevel"/>
    <w:tmpl w:val="EB6E6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49434C"/>
    <w:multiLevelType w:val="hybridMultilevel"/>
    <w:tmpl w:val="1B143DE8"/>
    <w:lvl w:ilvl="0" w:tplc="7F961D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5A4F20"/>
    <w:multiLevelType w:val="hybridMultilevel"/>
    <w:tmpl w:val="996A0088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2C8F2BA6"/>
    <w:multiLevelType w:val="hybridMultilevel"/>
    <w:tmpl w:val="5FE8C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9A75E7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587F47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5B9309A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AB3B9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826115"/>
    <w:multiLevelType w:val="hybridMultilevel"/>
    <w:tmpl w:val="A2ECD04A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7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46685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5B207A"/>
    <w:multiLevelType w:val="hybridMultilevel"/>
    <w:tmpl w:val="46EE9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F7321D"/>
    <w:multiLevelType w:val="hybridMultilevel"/>
    <w:tmpl w:val="9B00E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C0F6D"/>
    <w:multiLevelType w:val="hybridMultilevel"/>
    <w:tmpl w:val="0F0A6252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51CD72F6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08010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6" w15:restartNumberingAfterBreak="0">
    <w:nsid w:val="5B9813E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CA26F4D"/>
    <w:multiLevelType w:val="hybridMultilevel"/>
    <w:tmpl w:val="553417DE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8" w15:restartNumberingAfterBreak="0">
    <w:nsid w:val="5E1D4FB2"/>
    <w:multiLevelType w:val="hybridMultilevel"/>
    <w:tmpl w:val="27CACC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0" w15:restartNumberingAfterBreak="0">
    <w:nsid w:val="6CE31D5D"/>
    <w:multiLevelType w:val="hybridMultilevel"/>
    <w:tmpl w:val="5448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4" w15:restartNumberingAfterBreak="0">
    <w:nsid w:val="797E21E5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261F99"/>
    <w:multiLevelType w:val="hybridMultilevel"/>
    <w:tmpl w:val="E18C6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828508">
    <w:abstractNumId w:val="23"/>
  </w:num>
  <w:num w:numId="2" w16cid:durableId="1140227874">
    <w:abstractNumId w:val="2"/>
  </w:num>
  <w:num w:numId="3" w16cid:durableId="1298877888">
    <w:abstractNumId w:val="34"/>
  </w:num>
  <w:num w:numId="4" w16cid:durableId="52051548">
    <w:abstractNumId w:val="42"/>
  </w:num>
  <w:num w:numId="5" w16cid:durableId="708795348">
    <w:abstractNumId w:val="18"/>
  </w:num>
  <w:num w:numId="6" w16cid:durableId="1826965755">
    <w:abstractNumId w:val="27"/>
  </w:num>
  <w:num w:numId="7" w16cid:durableId="39483013">
    <w:abstractNumId w:val="35"/>
  </w:num>
  <w:num w:numId="8" w16cid:durableId="1417702389">
    <w:abstractNumId w:val="41"/>
  </w:num>
  <w:num w:numId="9" w16cid:durableId="1484392621">
    <w:abstractNumId w:val="22"/>
  </w:num>
  <w:num w:numId="10" w16cid:durableId="1570382233">
    <w:abstractNumId w:val="39"/>
  </w:num>
  <w:num w:numId="11" w16cid:durableId="644822921">
    <w:abstractNumId w:val="43"/>
  </w:num>
  <w:num w:numId="12" w16cid:durableId="2027947160">
    <w:abstractNumId w:val="40"/>
  </w:num>
  <w:num w:numId="13" w16cid:durableId="961575453">
    <w:abstractNumId w:val="5"/>
  </w:num>
  <w:num w:numId="14" w16cid:durableId="1170439745">
    <w:abstractNumId w:val="12"/>
  </w:num>
  <w:num w:numId="15" w16cid:durableId="1708678105">
    <w:abstractNumId w:val="17"/>
  </w:num>
  <w:num w:numId="16" w16cid:durableId="667515846">
    <w:abstractNumId w:val="31"/>
  </w:num>
  <w:num w:numId="17" w16cid:durableId="201594518">
    <w:abstractNumId w:val="1"/>
  </w:num>
  <w:num w:numId="18" w16cid:durableId="1482581013">
    <w:abstractNumId w:val="3"/>
  </w:num>
  <w:num w:numId="19" w16cid:durableId="1691032944">
    <w:abstractNumId w:val="16"/>
  </w:num>
  <w:num w:numId="20" w16cid:durableId="989404395">
    <w:abstractNumId w:val="30"/>
  </w:num>
  <w:num w:numId="21" w16cid:durableId="315115168">
    <w:abstractNumId w:val="36"/>
  </w:num>
  <w:num w:numId="22" w16cid:durableId="616449934">
    <w:abstractNumId w:val="29"/>
  </w:num>
  <w:num w:numId="23" w16cid:durableId="1807701178">
    <w:abstractNumId w:val="19"/>
  </w:num>
  <w:num w:numId="24" w16cid:durableId="180361030">
    <w:abstractNumId w:val="7"/>
  </w:num>
  <w:num w:numId="25" w16cid:durableId="1927566204">
    <w:abstractNumId w:val="25"/>
  </w:num>
  <w:num w:numId="26" w16cid:durableId="1490514309">
    <w:abstractNumId w:val="33"/>
  </w:num>
  <w:num w:numId="27" w16cid:durableId="730076062">
    <w:abstractNumId w:val="15"/>
  </w:num>
  <w:num w:numId="28" w16cid:durableId="53823697">
    <w:abstractNumId w:val="21"/>
  </w:num>
  <w:num w:numId="29" w16cid:durableId="2101368516">
    <w:abstractNumId w:val="13"/>
  </w:num>
  <w:num w:numId="30" w16cid:durableId="1316102231">
    <w:abstractNumId w:val="11"/>
  </w:num>
  <w:num w:numId="31" w16cid:durableId="240604770">
    <w:abstractNumId w:val="9"/>
  </w:num>
  <w:num w:numId="32" w16cid:durableId="564724742">
    <w:abstractNumId w:val="26"/>
  </w:num>
  <w:num w:numId="33" w16cid:durableId="992686437">
    <w:abstractNumId w:val="37"/>
  </w:num>
  <w:num w:numId="34" w16cid:durableId="1651985033">
    <w:abstractNumId w:val="0"/>
  </w:num>
  <w:num w:numId="35" w16cid:durableId="324751355">
    <w:abstractNumId w:val="32"/>
  </w:num>
  <w:num w:numId="36" w16cid:durableId="1844315916">
    <w:abstractNumId w:val="44"/>
  </w:num>
  <w:num w:numId="37" w16cid:durableId="335232464">
    <w:abstractNumId w:val="24"/>
  </w:num>
  <w:num w:numId="38" w16cid:durableId="1952349814">
    <w:abstractNumId w:val="6"/>
  </w:num>
  <w:num w:numId="39" w16cid:durableId="756096605">
    <w:abstractNumId w:val="20"/>
  </w:num>
  <w:num w:numId="40" w16cid:durableId="766268294">
    <w:abstractNumId w:val="8"/>
  </w:num>
  <w:num w:numId="41" w16cid:durableId="1857305508">
    <w:abstractNumId w:val="28"/>
  </w:num>
  <w:num w:numId="42" w16cid:durableId="1435707939">
    <w:abstractNumId w:val="38"/>
  </w:num>
  <w:num w:numId="43" w16cid:durableId="56826392">
    <w:abstractNumId w:val="45"/>
  </w:num>
  <w:num w:numId="44" w16cid:durableId="880678473">
    <w:abstractNumId w:val="10"/>
  </w:num>
  <w:num w:numId="45" w16cid:durableId="363291014">
    <w:abstractNumId w:val="14"/>
  </w:num>
  <w:num w:numId="46" w16cid:durableId="83233802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0773E"/>
    <w:rsid w:val="000100CD"/>
    <w:rsid w:val="00013C84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F8C"/>
    <w:rsid w:val="00073EDA"/>
    <w:rsid w:val="0008056C"/>
    <w:rsid w:val="00087675"/>
    <w:rsid w:val="000927EB"/>
    <w:rsid w:val="0009428F"/>
    <w:rsid w:val="000A202A"/>
    <w:rsid w:val="000A35C1"/>
    <w:rsid w:val="000B5176"/>
    <w:rsid w:val="000B52BF"/>
    <w:rsid w:val="000C106D"/>
    <w:rsid w:val="000C1E7D"/>
    <w:rsid w:val="000D04CA"/>
    <w:rsid w:val="000D69FD"/>
    <w:rsid w:val="000D724E"/>
    <w:rsid w:val="000E235A"/>
    <w:rsid w:val="000E3A5A"/>
    <w:rsid w:val="000F2F62"/>
    <w:rsid w:val="000F55A2"/>
    <w:rsid w:val="00100129"/>
    <w:rsid w:val="00100B03"/>
    <w:rsid w:val="00102FED"/>
    <w:rsid w:val="00105A0E"/>
    <w:rsid w:val="00107755"/>
    <w:rsid w:val="00107B9F"/>
    <w:rsid w:val="0011424E"/>
    <w:rsid w:val="001148FB"/>
    <w:rsid w:val="00115C19"/>
    <w:rsid w:val="001161EE"/>
    <w:rsid w:val="00123AE5"/>
    <w:rsid w:val="00130E25"/>
    <w:rsid w:val="00131576"/>
    <w:rsid w:val="00132FA5"/>
    <w:rsid w:val="00140C34"/>
    <w:rsid w:val="001438AD"/>
    <w:rsid w:val="0014537E"/>
    <w:rsid w:val="001463BF"/>
    <w:rsid w:val="0015188E"/>
    <w:rsid w:val="001565EF"/>
    <w:rsid w:val="00157C17"/>
    <w:rsid w:val="00160110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37EEA"/>
    <w:rsid w:val="002404A2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855DD"/>
    <w:rsid w:val="00290732"/>
    <w:rsid w:val="00290D69"/>
    <w:rsid w:val="00292233"/>
    <w:rsid w:val="00292922"/>
    <w:rsid w:val="00292AA0"/>
    <w:rsid w:val="0029756E"/>
    <w:rsid w:val="002A0F3D"/>
    <w:rsid w:val="002A2841"/>
    <w:rsid w:val="002A3751"/>
    <w:rsid w:val="002A62C5"/>
    <w:rsid w:val="002B28F0"/>
    <w:rsid w:val="002B2FBB"/>
    <w:rsid w:val="002B4E74"/>
    <w:rsid w:val="002B636E"/>
    <w:rsid w:val="002C17E0"/>
    <w:rsid w:val="002C1ECE"/>
    <w:rsid w:val="002D5DCF"/>
    <w:rsid w:val="002E1F40"/>
    <w:rsid w:val="002E273C"/>
    <w:rsid w:val="002F59E1"/>
    <w:rsid w:val="003067CD"/>
    <w:rsid w:val="00307200"/>
    <w:rsid w:val="003102F7"/>
    <w:rsid w:val="00317064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70A4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B9D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B01"/>
    <w:rsid w:val="00455DE6"/>
    <w:rsid w:val="004621CC"/>
    <w:rsid w:val="00470CFA"/>
    <w:rsid w:val="004804DF"/>
    <w:rsid w:val="00485A1C"/>
    <w:rsid w:val="00485A2B"/>
    <w:rsid w:val="00487D73"/>
    <w:rsid w:val="00490C41"/>
    <w:rsid w:val="00494F77"/>
    <w:rsid w:val="004A28F6"/>
    <w:rsid w:val="004A5C64"/>
    <w:rsid w:val="004A7DDE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1D2"/>
    <w:rsid w:val="004E2C33"/>
    <w:rsid w:val="004E674F"/>
    <w:rsid w:val="004F6B1E"/>
    <w:rsid w:val="005060BE"/>
    <w:rsid w:val="005169A2"/>
    <w:rsid w:val="005334F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6C7B"/>
    <w:rsid w:val="005E2947"/>
    <w:rsid w:val="0061490E"/>
    <w:rsid w:val="00615BB9"/>
    <w:rsid w:val="00622345"/>
    <w:rsid w:val="00622880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6997"/>
    <w:rsid w:val="00684DD0"/>
    <w:rsid w:val="0068551E"/>
    <w:rsid w:val="00687B4D"/>
    <w:rsid w:val="006930BA"/>
    <w:rsid w:val="00697781"/>
    <w:rsid w:val="006A3B70"/>
    <w:rsid w:val="006A3DA6"/>
    <w:rsid w:val="006A663A"/>
    <w:rsid w:val="006B179A"/>
    <w:rsid w:val="006B1EA8"/>
    <w:rsid w:val="006B36C6"/>
    <w:rsid w:val="006B37E2"/>
    <w:rsid w:val="006B42B6"/>
    <w:rsid w:val="006B4DAC"/>
    <w:rsid w:val="006C138C"/>
    <w:rsid w:val="006C4C32"/>
    <w:rsid w:val="006C58E1"/>
    <w:rsid w:val="006C7150"/>
    <w:rsid w:val="006D2319"/>
    <w:rsid w:val="006E3C1C"/>
    <w:rsid w:val="006F0949"/>
    <w:rsid w:val="006F3AE3"/>
    <w:rsid w:val="006F4CB6"/>
    <w:rsid w:val="00700371"/>
    <w:rsid w:val="00700480"/>
    <w:rsid w:val="00704401"/>
    <w:rsid w:val="00705A4D"/>
    <w:rsid w:val="007075E3"/>
    <w:rsid w:val="00712783"/>
    <w:rsid w:val="007129DA"/>
    <w:rsid w:val="00716131"/>
    <w:rsid w:val="007163F1"/>
    <w:rsid w:val="00717AEE"/>
    <w:rsid w:val="00722E99"/>
    <w:rsid w:val="007348A3"/>
    <w:rsid w:val="0074170C"/>
    <w:rsid w:val="007437D4"/>
    <w:rsid w:val="00751465"/>
    <w:rsid w:val="00753932"/>
    <w:rsid w:val="00753B17"/>
    <w:rsid w:val="00757FBF"/>
    <w:rsid w:val="0076179D"/>
    <w:rsid w:val="007671B7"/>
    <w:rsid w:val="00767E37"/>
    <w:rsid w:val="00771076"/>
    <w:rsid w:val="00776078"/>
    <w:rsid w:val="00781278"/>
    <w:rsid w:val="00781501"/>
    <w:rsid w:val="007831D5"/>
    <w:rsid w:val="00785BB6"/>
    <w:rsid w:val="00793BD2"/>
    <w:rsid w:val="007B55DB"/>
    <w:rsid w:val="007C0724"/>
    <w:rsid w:val="007C23FE"/>
    <w:rsid w:val="007D50CD"/>
    <w:rsid w:val="007D75DA"/>
    <w:rsid w:val="007E2336"/>
    <w:rsid w:val="007E4FFF"/>
    <w:rsid w:val="007F4073"/>
    <w:rsid w:val="007F6693"/>
    <w:rsid w:val="00801BB6"/>
    <w:rsid w:val="00804B65"/>
    <w:rsid w:val="008173FE"/>
    <w:rsid w:val="008207C1"/>
    <w:rsid w:val="00820B22"/>
    <w:rsid w:val="0082210F"/>
    <w:rsid w:val="00825686"/>
    <w:rsid w:val="00830603"/>
    <w:rsid w:val="008344C7"/>
    <w:rsid w:val="00847786"/>
    <w:rsid w:val="0085698C"/>
    <w:rsid w:val="0085795B"/>
    <w:rsid w:val="00857B69"/>
    <w:rsid w:val="00872C65"/>
    <w:rsid w:val="00873AA9"/>
    <w:rsid w:val="00873B8D"/>
    <w:rsid w:val="00875C67"/>
    <w:rsid w:val="0088567C"/>
    <w:rsid w:val="00886764"/>
    <w:rsid w:val="008933F4"/>
    <w:rsid w:val="008A62CE"/>
    <w:rsid w:val="008B57D6"/>
    <w:rsid w:val="008C51AC"/>
    <w:rsid w:val="008C6704"/>
    <w:rsid w:val="008D2C8E"/>
    <w:rsid w:val="008D4002"/>
    <w:rsid w:val="008E3ECC"/>
    <w:rsid w:val="008E54F0"/>
    <w:rsid w:val="00902797"/>
    <w:rsid w:val="00902B06"/>
    <w:rsid w:val="00903770"/>
    <w:rsid w:val="00904ED1"/>
    <w:rsid w:val="00906163"/>
    <w:rsid w:val="0090734D"/>
    <w:rsid w:val="0091247B"/>
    <w:rsid w:val="00917B2B"/>
    <w:rsid w:val="009232D6"/>
    <w:rsid w:val="00924219"/>
    <w:rsid w:val="00946B4E"/>
    <w:rsid w:val="0095302A"/>
    <w:rsid w:val="00953D76"/>
    <w:rsid w:val="00964C57"/>
    <w:rsid w:val="0096671C"/>
    <w:rsid w:val="00980A8E"/>
    <w:rsid w:val="0098603D"/>
    <w:rsid w:val="00986790"/>
    <w:rsid w:val="00987018"/>
    <w:rsid w:val="0099255C"/>
    <w:rsid w:val="00993CA0"/>
    <w:rsid w:val="0099529E"/>
    <w:rsid w:val="009A2167"/>
    <w:rsid w:val="009A395F"/>
    <w:rsid w:val="009A6A11"/>
    <w:rsid w:val="009B28C3"/>
    <w:rsid w:val="009C2048"/>
    <w:rsid w:val="009C35F9"/>
    <w:rsid w:val="009D4B03"/>
    <w:rsid w:val="009D6F67"/>
    <w:rsid w:val="009D7401"/>
    <w:rsid w:val="009F4E94"/>
    <w:rsid w:val="009F6786"/>
    <w:rsid w:val="00A0798A"/>
    <w:rsid w:val="00A1194B"/>
    <w:rsid w:val="00A14A8B"/>
    <w:rsid w:val="00A14DB7"/>
    <w:rsid w:val="00A2773F"/>
    <w:rsid w:val="00A32D9A"/>
    <w:rsid w:val="00A34D38"/>
    <w:rsid w:val="00A35EC5"/>
    <w:rsid w:val="00A37724"/>
    <w:rsid w:val="00A408E1"/>
    <w:rsid w:val="00A44851"/>
    <w:rsid w:val="00A46940"/>
    <w:rsid w:val="00A70539"/>
    <w:rsid w:val="00A74A18"/>
    <w:rsid w:val="00A83AC6"/>
    <w:rsid w:val="00A9128E"/>
    <w:rsid w:val="00A960A8"/>
    <w:rsid w:val="00A96512"/>
    <w:rsid w:val="00AA1471"/>
    <w:rsid w:val="00AA18B5"/>
    <w:rsid w:val="00AA1EBA"/>
    <w:rsid w:val="00AA3DB6"/>
    <w:rsid w:val="00AB1AC5"/>
    <w:rsid w:val="00AB1E8D"/>
    <w:rsid w:val="00AB61A6"/>
    <w:rsid w:val="00AC72DD"/>
    <w:rsid w:val="00AD2395"/>
    <w:rsid w:val="00AD7B58"/>
    <w:rsid w:val="00AE2866"/>
    <w:rsid w:val="00AE2977"/>
    <w:rsid w:val="00AE4BEA"/>
    <w:rsid w:val="00AF2568"/>
    <w:rsid w:val="00AF498F"/>
    <w:rsid w:val="00AF7658"/>
    <w:rsid w:val="00B00ECA"/>
    <w:rsid w:val="00B07704"/>
    <w:rsid w:val="00B16786"/>
    <w:rsid w:val="00B242AB"/>
    <w:rsid w:val="00B24F24"/>
    <w:rsid w:val="00B30081"/>
    <w:rsid w:val="00B30CA8"/>
    <w:rsid w:val="00B32D77"/>
    <w:rsid w:val="00B36CE8"/>
    <w:rsid w:val="00B52849"/>
    <w:rsid w:val="00B62E85"/>
    <w:rsid w:val="00B6410E"/>
    <w:rsid w:val="00B6483C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B5D6D"/>
    <w:rsid w:val="00BD1B0D"/>
    <w:rsid w:val="00BD5101"/>
    <w:rsid w:val="00BE1E16"/>
    <w:rsid w:val="00BF31E5"/>
    <w:rsid w:val="00C05385"/>
    <w:rsid w:val="00C16704"/>
    <w:rsid w:val="00C23C5B"/>
    <w:rsid w:val="00C30120"/>
    <w:rsid w:val="00C37CEE"/>
    <w:rsid w:val="00C4016C"/>
    <w:rsid w:val="00C42F04"/>
    <w:rsid w:val="00C501B7"/>
    <w:rsid w:val="00C573FF"/>
    <w:rsid w:val="00C67EF8"/>
    <w:rsid w:val="00C702A5"/>
    <w:rsid w:val="00C85E9C"/>
    <w:rsid w:val="00C87B33"/>
    <w:rsid w:val="00C92255"/>
    <w:rsid w:val="00C94FA5"/>
    <w:rsid w:val="00C95FFF"/>
    <w:rsid w:val="00CB2E36"/>
    <w:rsid w:val="00CB547F"/>
    <w:rsid w:val="00CC6F28"/>
    <w:rsid w:val="00CD47B9"/>
    <w:rsid w:val="00CD5935"/>
    <w:rsid w:val="00CE199B"/>
    <w:rsid w:val="00CE2161"/>
    <w:rsid w:val="00CE4D9A"/>
    <w:rsid w:val="00CF4098"/>
    <w:rsid w:val="00CF7E7B"/>
    <w:rsid w:val="00D0344A"/>
    <w:rsid w:val="00D04DAA"/>
    <w:rsid w:val="00D11EF0"/>
    <w:rsid w:val="00D1294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3D60"/>
    <w:rsid w:val="00D95455"/>
    <w:rsid w:val="00DA03FD"/>
    <w:rsid w:val="00DA0B06"/>
    <w:rsid w:val="00DA3B06"/>
    <w:rsid w:val="00DC4EE9"/>
    <w:rsid w:val="00DD2BAD"/>
    <w:rsid w:val="00DE6544"/>
    <w:rsid w:val="00DF1DAC"/>
    <w:rsid w:val="00E04C8D"/>
    <w:rsid w:val="00E17757"/>
    <w:rsid w:val="00E20654"/>
    <w:rsid w:val="00E22D15"/>
    <w:rsid w:val="00E30545"/>
    <w:rsid w:val="00E54440"/>
    <w:rsid w:val="00E54D84"/>
    <w:rsid w:val="00E63E5D"/>
    <w:rsid w:val="00E64769"/>
    <w:rsid w:val="00E6685F"/>
    <w:rsid w:val="00E76966"/>
    <w:rsid w:val="00E80DD5"/>
    <w:rsid w:val="00E92F0B"/>
    <w:rsid w:val="00E95479"/>
    <w:rsid w:val="00EA2B2B"/>
    <w:rsid w:val="00EA2FA2"/>
    <w:rsid w:val="00EC0282"/>
    <w:rsid w:val="00EC5DCF"/>
    <w:rsid w:val="00EC5F94"/>
    <w:rsid w:val="00EC7683"/>
    <w:rsid w:val="00ED0D9B"/>
    <w:rsid w:val="00EE55F5"/>
    <w:rsid w:val="00EF406E"/>
    <w:rsid w:val="00F03AD0"/>
    <w:rsid w:val="00F07920"/>
    <w:rsid w:val="00F2200B"/>
    <w:rsid w:val="00F234A7"/>
    <w:rsid w:val="00F257D8"/>
    <w:rsid w:val="00F25BCD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78C0"/>
    <w:rsid w:val="00F95BB6"/>
    <w:rsid w:val="00FA0102"/>
    <w:rsid w:val="00FA0256"/>
    <w:rsid w:val="00FA6BF8"/>
    <w:rsid w:val="00FB1A30"/>
    <w:rsid w:val="00FB3ABA"/>
    <w:rsid w:val="00FC1886"/>
    <w:rsid w:val="00FC20D3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9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29EDF-865F-41BA-AB70-6576B8914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8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 Mahmood</cp:lastModifiedBy>
  <cp:revision>128</cp:revision>
  <dcterms:created xsi:type="dcterms:W3CDTF">2021-08-15T19:40:00Z</dcterms:created>
  <dcterms:modified xsi:type="dcterms:W3CDTF">2024-08-22T17:43:00Z</dcterms:modified>
</cp:coreProperties>
</file>